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144DE5" w14:textId="77777777" w:rsidR="008E5645" w:rsidRDefault="00821A2C">
      <w:pPr>
        <w:spacing w:after="160" w:line="259" w:lineRule="auto"/>
        <w:jc w:val="left"/>
        <w:rPr>
          <w:rFonts w:asciiTheme="majorHAnsi" w:eastAsiaTheme="majorEastAsia" w:hAnsiTheme="majorHAnsi" w:cstheme="majorBidi"/>
          <w:color w:val="1F4D78" w:themeColor="accent1" w:themeShade="7F"/>
        </w:rPr>
      </w:pPr>
      <w:r>
        <w:rPr>
          <w:noProof/>
          <w:highlight w:val="yellow"/>
          <w:lang w:eastAsia="cs-CZ"/>
        </w:rPr>
        <w:pict w14:anchorId="75395901"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margin-left:0;margin-top:101.35pt;width:940.3pt;height:361.05pt;z-index:251659264;visibility:visible;mso-position-horizontal:center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" filled="f" stroked="f">
            <v:textbox>
              <w:txbxContent>
                <w:p w14:paraId="2B4F01B0" w14:textId="77777777" w:rsidR="00AC1E75" w:rsidRPr="008E5645" w:rsidRDefault="00AC1E75" w:rsidP="00E54DC1">
                  <w:pPr>
                    <w:pStyle w:val="MAPostatn"/>
                    <w:jc w:val="center"/>
                    <w:rPr>
                      <w:b/>
                    </w:rPr>
                  </w:pPr>
                  <w:bookmarkStart w:id="0" w:name="OLE_LINK8"/>
                  <w:bookmarkStart w:id="1" w:name="OLE_LINK9"/>
                  <w:bookmarkStart w:id="2" w:name="OLE_LINK10"/>
                  <w:bookmarkStart w:id="3" w:name="OLE_LINK11"/>
                </w:p>
                <w:bookmarkEnd w:id="0"/>
                <w:bookmarkEnd w:id="1"/>
                <w:bookmarkEnd w:id="2"/>
                <w:bookmarkEnd w:id="3"/>
                <w:p w14:paraId="11007FC7" w14:textId="77777777" w:rsidR="0050718F" w:rsidRPr="00551E30" w:rsidRDefault="0050718F" w:rsidP="0050718F">
                  <w:pPr>
                    <w:pStyle w:val="MAPostatn"/>
                    <w:spacing w:line="360" w:lineRule="auto"/>
                    <w:jc w:val="center"/>
                    <w:rPr>
                      <w:b/>
                      <w:color w:val="C45911" w:themeColor="accent2" w:themeShade="BF"/>
                      <w:sz w:val="48"/>
                      <w:szCs w:val="24"/>
                    </w:rPr>
                  </w:pPr>
                  <w:r w:rsidRPr="00551E30">
                    <w:rPr>
                      <w:b/>
                      <w:color w:val="C45911" w:themeColor="accent2" w:themeShade="BF"/>
                      <w:sz w:val="48"/>
                      <w:szCs w:val="24"/>
                    </w:rPr>
                    <w:t xml:space="preserve">ROČNÍ AKČNÍ PLÁN NA OBDOBÍ OD 1. </w:t>
                  </w:r>
                  <w:r w:rsidR="00093A60" w:rsidRPr="00551E30">
                    <w:rPr>
                      <w:b/>
                      <w:color w:val="C45911" w:themeColor="accent2" w:themeShade="BF"/>
                      <w:sz w:val="48"/>
                      <w:szCs w:val="24"/>
                    </w:rPr>
                    <w:t>9</w:t>
                  </w:r>
                  <w:r w:rsidRPr="00551E30">
                    <w:rPr>
                      <w:b/>
                      <w:color w:val="C45911" w:themeColor="accent2" w:themeShade="BF"/>
                      <w:sz w:val="48"/>
                      <w:szCs w:val="24"/>
                    </w:rPr>
                    <w:t>. 20</w:t>
                  </w:r>
                  <w:r w:rsidR="00992CCD">
                    <w:rPr>
                      <w:b/>
                      <w:color w:val="C45911" w:themeColor="accent2" w:themeShade="BF"/>
                      <w:sz w:val="48"/>
                      <w:szCs w:val="24"/>
                    </w:rPr>
                    <w:t>20</w:t>
                  </w:r>
                  <w:r w:rsidRPr="00551E30">
                    <w:rPr>
                      <w:b/>
                      <w:color w:val="C45911" w:themeColor="accent2" w:themeShade="BF"/>
                      <w:sz w:val="48"/>
                      <w:szCs w:val="24"/>
                    </w:rPr>
                    <w:t xml:space="preserve"> DO 31. </w:t>
                  </w:r>
                  <w:r w:rsidR="00093A60" w:rsidRPr="00551E30">
                    <w:rPr>
                      <w:b/>
                      <w:color w:val="C45911" w:themeColor="accent2" w:themeShade="BF"/>
                      <w:sz w:val="48"/>
                      <w:szCs w:val="24"/>
                    </w:rPr>
                    <w:t>8</w:t>
                  </w:r>
                  <w:r w:rsidRPr="00551E30">
                    <w:rPr>
                      <w:b/>
                      <w:color w:val="C45911" w:themeColor="accent2" w:themeShade="BF"/>
                      <w:sz w:val="48"/>
                      <w:szCs w:val="24"/>
                    </w:rPr>
                    <w:t>. 20</w:t>
                  </w:r>
                  <w:r w:rsidR="00093A60" w:rsidRPr="00551E30">
                    <w:rPr>
                      <w:b/>
                      <w:color w:val="C45911" w:themeColor="accent2" w:themeShade="BF"/>
                      <w:sz w:val="48"/>
                      <w:szCs w:val="24"/>
                    </w:rPr>
                    <w:t>2</w:t>
                  </w:r>
                  <w:r w:rsidR="00992CCD">
                    <w:rPr>
                      <w:b/>
                      <w:color w:val="C45911" w:themeColor="accent2" w:themeShade="BF"/>
                      <w:sz w:val="48"/>
                      <w:szCs w:val="24"/>
                    </w:rPr>
                    <w:t>1</w:t>
                  </w:r>
                </w:p>
                <w:p w14:paraId="5B32A9AB" w14:textId="77777777" w:rsidR="00551E30" w:rsidRPr="00551E30" w:rsidRDefault="00AC1E75" w:rsidP="00551E30">
                  <w:pPr>
                    <w:pStyle w:val="MAPostatn"/>
                    <w:spacing w:after="0" w:line="360" w:lineRule="auto"/>
                    <w:jc w:val="center"/>
                    <w:rPr>
                      <w:b/>
                      <w:sz w:val="36"/>
                      <w:szCs w:val="36"/>
                    </w:rPr>
                  </w:pPr>
                  <w:r w:rsidRPr="00551E30">
                    <w:rPr>
                      <w:b/>
                      <w:sz w:val="36"/>
                      <w:szCs w:val="36"/>
                    </w:rPr>
                    <w:t>Místní akční plán rozvoje vzdělávání na území ORP Mohelnice</w:t>
                  </w:r>
                  <w:r w:rsidR="00093A60" w:rsidRPr="00551E30">
                    <w:rPr>
                      <w:b/>
                      <w:sz w:val="36"/>
                      <w:szCs w:val="36"/>
                    </w:rPr>
                    <w:t xml:space="preserve"> II</w:t>
                  </w:r>
                  <w:r w:rsidR="00551E30" w:rsidRPr="00551E30">
                    <w:rPr>
                      <w:b/>
                      <w:sz w:val="36"/>
                      <w:szCs w:val="36"/>
                    </w:rPr>
                    <w:t xml:space="preserve"> </w:t>
                  </w:r>
                </w:p>
                <w:p w14:paraId="41A3DDB0" w14:textId="77777777" w:rsidR="00AC1E75" w:rsidRPr="00551E30" w:rsidRDefault="00551E30" w:rsidP="00551E30">
                  <w:pPr>
                    <w:pStyle w:val="MAPostatn"/>
                    <w:spacing w:after="0" w:line="360" w:lineRule="auto"/>
                    <w:jc w:val="center"/>
                    <w:rPr>
                      <w:b/>
                      <w:sz w:val="36"/>
                      <w:szCs w:val="36"/>
                    </w:rPr>
                  </w:pPr>
                  <w:proofErr w:type="spellStart"/>
                  <w:r w:rsidRPr="00551E30">
                    <w:rPr>
                      <w:b/>
                      <w:sz w:val="36"/>
                      <w:szCs w:val="36"/>
                    </w:rPr>
                    <w:t>reg</w:t>
                  </w:r>
                  <w:proofErr w:type="spellEnd"/>
                  <w:r w:rsidRPr="00551E30">
                    <w:rPr>
                      <w:b/>
                      <w:sz w:val="36"/>
                      <w:szCs w:val="36"/>
                    </w:rPr>
                    <w:t>. č.: CZ.02.3.68/0.0/0.0/17_047/0009126</w:t>
                  </w:r>
                </w:p>
                <w:p w14:paraId="467C773D" w14:textId="77777777" w:rsidR="00AC1E75" w:rsidRPr="008E5645" w:rsidRDefault="00AC1E75" w:rsidP="008C6EAE">
                  <w:pPr>
                    <w:pStyle w:val="MAPostatn"/>
                    <w:spacing w:line="360" w:lineRule="auto"/>
                    <w:rPr>
                      <w:b/>
                      <w:sz w:val="28"/>
                      <w:szCs w:val="28"/>
                    </w:rPr>
                  </w:pPr>
                </w:p>
                <w:p w14:paraId="2FF731E2" w14:textId="77777777" w:rsidR="009259B8" w:rsidRPr="0050718F" w:rsidRDefault="009259B8" w:rsidP="009259B8">
                  <w:pPr>
                    <w:pStyle w:val="MAPostatn"/>
                    <w:jc w:val="center"/>
                    <w:rPr>
                      <w:b/>
                      <w:sz w:val="36"/>
                      <w:szCs w:val="26"/>
                    </w:rPr>
                  </w:pPr>
                  <w:r>
                    <w:rPr>
                      <w:b/>
                      <w:sz w:val="36"/>
                      <w:szCs w:val="26"/>
                    </w:rPr>
                    <w:t>Obec Mírov</w:t>
                  </w:r>
                </w:p>
                <w:p w14:paraId="394172F5" w14:textId="77777777" w:rsidR="009259B8" w:rsidRPr="0050718F" w:rsidRDefault="009259B8" w:rsidP="009259B8">
                  <w:pPr>
                    <w:pStyle w:val="MAPostatn"/>
                    <w:jc w:val="center"/>
                    <w:rPr>
                      <w:b/>
                      <w:sz w:val="36"/>
                      <w:szCs w:val="26"/>
                    </w:rPr>
                  </w:pPr>
                  <w:r>
                    <w:rPr>
                      <w:b/>
                      <w:sz w:val="36"/>
                      <w:szCs w:val="26"/>
                    </w:rPr>
                    <w:t>Mateřská škola Mírov, okres Šumperk, příspěvková organizace</w:t>
                  </w:r>
                  <w:r w:rsidRPr="003D556D">
                    <w:rPr>
                      <w:b/>
                      <w:sz w:val="36"/>
                      <w:szCs w:val="26"/>
                    </w:rPr>
                    <w:t xml:space="preserve"> (IČ: </w:t>
                  </w:r>
                  <w:r>
                    <w:rPr>
                      <w:b/>
                      <w:sz w:val="36"/>
                      <w:szCs w:val="26"/>
                    </w:rPr>
                    <w:t>709 84 310</w:t>
                  </w:r>
                  <w:r w:rsidRPr="003D556D">
                    <w:rPr>
                      <w:b/>
                      <w:sz w:val="36"/>
                      <w:szCs w:val="26"/>
                    </w:rPr>
                    <w:t>)</w:t>
                  </w:r>
                </w:p>
                <w:p w14:paraId="1EE40243" w14:textId="77777777" w:rsidR="00AC1E75" w:rsidRPr="0050718F" w:rsidRDefault="00AC1E75" w:rsidP="009259B8">
                  <w:pPr>
                    <w:pStyle w:val="MAPostatn"/>
                    <w:jc w:val="center"/>
                    <w:rPr>
                      <w:b/>
                      <w:sz w:val="36"/>
                      <w:szCs w:val="26"/>
                    </w:rPr>
                  </w:pPr>
                </w:p>
              </w:txbxContent>
            </v:textbox>
            <w10:wrap anchorx="page"/>
          </v:shape>
        </w:pict>
      </w:r>
      <w:r w:rsidR="008E5645">
        <w:br w:type="page"/>
      </w:r>
    </w:p>
    <w:p w14:paraId="72FD28F9" w14:textId="77777777" w:rsidR="003D3B54" w:rsidRDefault="003D3B54" w:rsidP="008C6EAE">
      <w:pPr>
        <w:pStyle w:val="Nadpis1"/>
        <w:numPr>
          <w:ilvl w:val="0"/>
          <w:numId w:val="0"/>
        </w:numPr>
        <w:ind w:left="431"/>
        <w:sectPr w:rsidR="003D3B54" w:rsidSect="008C6EAE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 w:code="9"/>
          <w:pgMar w:top="1418" w:right="1525" w:bottom="1418" w:left="1418" w:header="709" w:footer="612" w:gutter="0"/>
          <w:cols w:space="708"/>
          <w:titlePg/>
          <w:docGrid w:linePitch="360"/>
        </w:sectPr>
      </w:pPr>
      <w:bookmarkStart w:id="4" w:name="_Toc474830250"/>
    </w:p>
    <w:bookmarkEnd w:id="4"/>
    <w:p w14:paraId="7519D00A" w14:textId="77777777" w:rsidR="00BA08FA" w:rsidRDefault="00BA08FA"/>
    <w:tbl>
      <w:tblPr>
        <w:tblpPr w:leftFromText="141" w:rightFromText="141" w:vertAnchor="text" w:horzAnchor="margin" w:tblpY="-76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44"/>
      </w:tblGrid>
      <w:tr w:rsidR="00B00E35" w:rsidRPr="00DD1B90" w14:paraId="23DE72F3" w14:textId="77777777" w:rsidTr="00DD1B90">
        <w:trPr>
          <w:trHeight w:val="510"/>
          <w:tblHeader/>
        </w:trPr>
        <w:tc>
          <w:tcPr>
            <w:tcW w:w="15694" w:type="dxa"/>
            <w:shd w:val="clear" w:color="auto" w:fill="auto"/>
            <w:vAlign w:val="center"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5704"/>
            </w:tblGrid>
            <w:tr w:rsidR="004E3CB3" w14:paraId="4589DD37" w14:textId="77777777" w:rsidTr="004E3CB3">
              <w:trPr>
                <w:trHeight w:val="510"/>
                <w:tblHeader/>
              </w:trPr>
              <w:tc>
                <w:tcPr>
                  <w:tcW w:w="15704" w:type="dxa"/>
                  <w:vAlign w:val="center"/>
                  <w:hideMark/>
                </w:tcPr>
                <w:p w14:paraId="7A4F0BF0" w14:textId="77777777" w:rsidR="004E3CB3" w:rsidRDefault="004E3CB3" w:rsidP="004E3CB3">
                  <w:pPr>
                    <w:pStyle w:val="MAPostatn"/>
                    <w:framePr w:hSpace="141" w:wrap="around" w:vAnchor="text" w:hAnchor="margin" w:y="-76"/>
                    <w:spacing w:after="0" w:line="240" w:lineRule="auto"/>
                    <w:jc w:val="center"/>
                    <w:rPr>
                      <w:b/>
                      <w:lang w:eastAsia="cs-CZ"/>
                    </w:rPr>
                  </w:pPr>
                  <w:r>
                    <w:rPr>
                      <w:b/>
                      <w:color w:val="C45911" w:themeColor="accent2" w:themeShade="BF"/>
                      <w:sz w:val="24"/>
                      <w:lang w:eastAsia="cs-CZ"/>
                    </w:rPr>
                    <w:t>INVESTIČNÍ AKCE</w:t>
                  </w:r>
                </w:p>
              </w:tc>
            </w:tr>
          </w:tbl>
          <w:p w14:paraId="54F85787" w14:textId="77777777" w:rsidR="004E3CB3" w:rsidRDefault="004E3CB3" w:rsidP="004E3CB3">
            <w:pPr>
              <w:pStyle w:val="MAPostatn"/>
              <w:keepNext/>
              <w:tabs>
                <w:tab w:val="left" w:pos="7005"/>
              </w:tabs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ab/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40"/>
              <w:gridCol w:w="2126"/>
              <w:gridCol w:w="2694"/>
              <w:gridCol w:w="2552"/>
              <w:gridCol w:w="1842"/>
              <w:gridCol w:w="1240"/>
            </w:tblGrid>
            <w:tr w:rsidR="004E3CB3" w14:paraId="279EE9FC" w14:textId="77777777" w:rsidTr="004E3CB3">
              <w:trPr>
                <w:trHeight w:val="389"/>
                <w:tblHeader/>
              </w:trPr>
              <w:tc>
                <w:tcPr>
                  <w:tcW w:w="16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4B083" w:themeFill="accent2" w:themeFillTint="99"/>
                  <w:vAlign w:val="center"/>
                  <w:hideMark/>
                </w:tcPr>
                <w:p w14:paraId="5642B9FF" w14:textId="77777777" w:rsidR="004E3CB3" w:rsidRDefault="004E3CB3" w:rsidP="004E3CB3">
                  <w:pPr>
                    <w:pStyle w:val="MAPostatn"/>
                    <w:framePr w:hSpace="141" w:wrap="around" w:vAnchor="text" w:hAnchor="margin" w:y="-76"/>
                    <w:spacing w:before="120" w:after="120" w:line="240" w:lineRule="auto"/>
                    <w:jc w:val="center"/>
                    <w:rPr>
                      <w:b/>
                      <w:szCs w:val="20"/>
                      <w:lang w:eastAsia="cs-CZ"/>
                    </w:rPr>
                  </w:pPr>
                  <w:r>
                    <w:rPr>
                      <w:b/>
                      <w:szCs w:val="20"/>
                      <w:lang w:eastAsia="cs-CZ"/>
                    </w:rPr>
                    <w:t>Název akce</w:t>
                  </w:r>
                </w:p>
              </w:tc>
              <w:tc>
                <w:tcPr>
                  <w:tcW w:w="6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4B083" w:themeFill="accent2" w:themeFillTint="99"/>
                  <w:vAlign w:val="center"/>
                  <w:hideMark/>
                </w:tcPr>
                <w:p w14:paraId="58E65150" w14:textId="77777777" w:rsidR="004E3CB3" w:rsidRDefault="004E3CB3" w:rsidP="004E3CB3">
                  <w:pPr>
                    <w:pStyle w:val="MAPostatn"/>
                    <w:framePr w:hSpace="141" w:wrap="around" w:vAnchor="text" w:hAnchor="margin" w:y="-76"/>
                    <w:spacing w:before="120" w:after="120" w:line="240" w:lineRule="auto"/>
                    <w:jc w:val="center"/>
                    <w:rPr>
                      <w:b/>
                      <w:szCs w:val="20"/>
                      <w:lang w:eastAsia="cs-CZ"/>
                    </w:rPr>
                  </w:pPr>
                  <w:r>
                    <w:rPr>
                      <w:b/>
                      <w:szCs w:val="20"/>
                      <w:lang w:eastAsia="cs-CZ"/>
                    </w:rPr>
                    <w:t>Náklady (v Kč)</w:t>
                  </w:r>
                </w:p>
              </w:tc>
              <w:tc>
                <w:tcPr>
                  <w:tcW w:w="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4B083" w:themeFill="accent2" w:themeFillTint="99"/>
                  <w:vAlign w:val="center"/>
                  <w:hideMark/>
                </w:tcPr>
                <w:p w14:paraId="16CA5690" w14:textId="77777777" w:rsidR="004E3CB3" w:rsidRDefault="004E3CB3" w:rsidP="004E3CB3">
                  <w:pPr>
                    <w:pStyle w:val="MAPostatn"/>
                    <w:framePr w:hSpace="141" w:wrap="around" w:vAnchor="text" w:hAnchor="margin" w:y="-76"/>
                    <w:spacing w:before="120" w:after="120" w:line="240" w:lineRule="auto"/>
                    <w:jc w:val="center"/>
                    <w:rPr>
                      <w:b/>
                      <w:szCs w:val="20"/>
                      <w:lang w:eastAsia="cs-CZ"/>
                    </w:rPr>
                  </w:pPr>
                  <w:r>
                    <w:rPr>
                      <w:b/>
                      <w:szCs w:val="20"/>
                      <w:lang w:eastAsia="cs-CZ"/>
                    </w:rPr>
                    <w:t>Zdroj financování</w:t>
                  </w:r>
                </w:p>
              </w:tc>
              <w:tc>
                <w:tcPr>
                  <w:tcW w:w="8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4B083" w:themeFill="accent2" w:themeFillTint="99"/>
                  <w:vAlign w:val="center"/>
                  <w:hideMark/>
                </w:tcPr>
                <w:p w14:paraId="6B678663" w14:textId="77777777" w:rsidR="004E3CB3" w:rsidRDefault="004E3CB3" w:rsidP="004E3CB3">
                  <w:pPr>
                    <w:pStyle w:val="MAPostatn"/>
                    <w:framePr w:hSpace="141" w:wrap="around" w:vAnchor="text" w:hAnchor="margin" w:y="-76"/>
                    <w:spacing w:before="120" w:after="120" w:line="240" w:lineRule="auto"/>
                    <w:jc w:val="center"/>
                    <w:rPr>
                      <w:b/>
                      <w:szCs w:val="20"/>
                      <w:lang w:eastAsia="cs-CZ"/>
                    </w:rPr>
                  </w:pPr>
                  <w:r>
                    <w:rPr>
                      <w:b/>
                      <w:szCs w:val="20"/>
                      <w:lang w:eastAsia="cs-CZ"/>
                    </w:rPr>
                    <w:t>Termín realizace</w:t>
                  </w:r>
                </w:p>
              </w:tc>
              <w:tc>
                <w:tcPr>
                  <w:tcW w:w="5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4B083" w:themeFill="accent2" w:themeFillTint="99"/>
                  <w:vAlign w:val="center"/>
                  <w:hideMark/>
                </w:tcPr>
                <w:p w14:paraId="7D9B6704" w14:textId="77777777" w:rsidR="004E3CB3" w:rsidRDefault="004E3CB3" w:rsidP="004E3CB3">
                  <w:pPr>
                    <w:pStyle w:val="MAPostatn"/>
                    <w:framePr w:hSpace="141" w:wrap="around" w:vAnchor="text" w:hAnchor="margin" w:y="-76"/>
                    <w:spacing w:before="120" w:after="120" w:line="240" w:lineRule="auto"/>
                    <w:jc w:val="center"/>
                    <w:rPr>
                      <w:b/>
                      <w:szCs w:val="20"/>
                      <w:lang w:eastAsia="cs-CZ"/>
                    </w:rPr>
                  </w:pPr>
                  <w:r>
                    <w:rPr>
                      <w:b/>
                      <w:szCs w:val="20"/>
                      <w:lang w:eastAsia="cs-CZ"/>
                    </w:rPr>
                    <w:t>Klíčové kompetence</w:t>
                  </w:r>
                </w:p>
              </w:tc>
              <w:tc>
                <w:tcPr>
                  <w:tcW w:w="3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4B083" w:themeFill="accent2" w:themeFillTint="99"/>
                  <w:vAlign w:val="center"/>
                  <w:hideMark/>
                </w:tcPr>
                <w:p w14:paraId="4DCC09C0" w14:textId="77777777" w:rsidR="004E3CB3" w:rsidRDefault="004E3CB3" w:rsidP="004E3CB3">
                  <w:pPr>
                    <w:pStyle w:val="MAPostatn"/>
                    <w:framePr w:hSpace="141" w:wrap="around" w:vAnchor="text" w:hAnchor="margin" w:y="-76"/>
                    <w:spacing w:before="120" w:after="120" w:line="240" w:lineRule="auto"/>
                    <w:jc w:val="center"/>
                    <w:rPr>
                      <w:b/>
                      <w:szCs w:val="20"/>
                      <w:lang w:eastAsia="cs-CZ"/>
                    </w:rPr>
                  </w:pPr>
                  <w:r>
                    <w:rPr>
                      <w:b/>
                      <w:szCs w:val="20"/>
                      <w:lang w:eastAsia="cs-CZ"/>
                    </w:rPr>
                    <w:t>Vazba na cíl MAP</w:t>
                  </w:r>
                </w:p>
              </w:tc>
            </w:tr>
            <w:tr w:rsidR="004E3CB3" w14:paraId="396C2942" w14:textId="77777777" w:rsidTr="004E3CB3">
              <w:trPr>
                <w:trHeight w:val="300"/>
              </w:trPr>
              <w:tc>
                <w:tcPr>
                  <w:tcW w:w="16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833D38" w14:textId="77777777" w:rsidR="004E3CB3" w:rsidRDefault="004E3CB3" w:rsidP="004E3CB3">
                  <w:pPr>
                    <w:pStyle w:val="MAPostatn"/>
                    <w:framePr w:hSpace="141" w:wrap="around" w:vAnchor="text" w:hAnchor="margin" w:y="-76"/>
                    <w:spacing w:before="120" w:after="120" w:line="240" w:lineRule="auto"/>
                    <w:rPr>
                      <w:bCs/>
                      <w:lang w:eastAsia="cs-CZ"/>
                    </w:rPr>
                  </w:pPr>
                  <w:r>
                    <w:rPr>
                      <w:bCs/>
                      <w:lang w:eastAsia="cs-CZ"/>
                    </w:rPr>
                    <w:t>Pořízení nového nábytku pro děti</w:t>
                  </w:r>
                </w:p>
              </w:tc>
              <w:tc>
                <w:tcPr>
                  <w:tcW w:w="6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D04A8F" w14:textId="77777777" w:rsidR="004E3CB3" w:rsidRDefault="00796608" w:rsidP="004E3CB3">
                  <w:pPr>
                    <w:pStyle w:val="MAPostatn"/>
                    <w:framePr w:hSpace="141" w:wrap="around" w:vAnchor="text" w:hAnchor="margin" w:y="-76"/>
                    <w:spacing w:before="120" w:after="120" w:line="240" w:lineRule="auto"/>
                    <w:jc w:val="right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25</w:t>
                  </w:r>
                  <w:r w:rsidR="004E3CB3">
                    <w:rPr>
                      <w:lang w:eastAsia="cs-CZ"/>
                    </w:rPr>
                    <w:t>0 000</w:t>
                  </w:r>
                </w:p>
              </w:tc>
              <w:tc>
                <w:tcPr>
                  <w:tcW w:w="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C93926" w14:textId="77777777" w:rsidR="004E3CB3" w:rsidRDefault="004E3CB3" w:rsidP="004E3CB3">
                  <w:pPr>
                    <w:pStyle w:val="MAPostatn"/>
                    <w:framePr w:hSpace="141" w:wrap="around" w:vAnchor="text" w:hAnchor="margin" w:y="-76"/>
                    <w:spacing w:before="120" w:after="120" w:line="240" w:lineRule="auto"/>
                    <w:jc w:val="center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vlastní</w:t>
                  </w:r>
                </w:p>
              </w:tc>
              <w:tc>
                <w:tcPr>
                  <w:tcW w:w="8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A2418B" w14:textId="77777777" w:rsidR="004E3CB3" w:rsidRDefault="004E3CB3" w:rsidP="004E3CB3">
                  <w:pPr>
                    <w:pStyle w:val="MAPostatn"/>
                    <w:framePr w:hSpace="141" w:wrap="around" w:vAnchor="text" w:hAnchor="margin" w:y="-76"/>
                    <w:spacing w:before="120" w:after="120" w:line="240" w:lineRule="auto"/>
                    <w:jc w:val="center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2020-202</w:t>
                  </w:r>
                  <w:r w:rsidR="00796608">
                    <w:rPr>
                      <w:lang w:eastAsia="cs-CZ"/>
                    </w:rPr>
                    <w:t>2</w:t>
                  </w:r>
                </w:p>
              </w:tc>
              <w:tc>
                <w:tcPr>
                  <w:tcW w:w="5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B94A10" w14:textId="77777777" w:rsidR="004E3CB3" w:rsidRDefault="00AC7FD7" w:rsidP="004E3CB3">
                  <w:pPr>
                    <w:pStyle w:val="MAPostatn"/>
                    <w:framePr w:hSpace="141" w:wrap="around" w:vAnchor="text" w:hAnchor="margin" w:y="-76"/>
                    <w:spacing w:before="120" w:after="120" w:line="240" w:lineRule="auto"/>
                    <w:jc w:val="center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-</w:t>
                  </w:r>
                </w:p>
              </w:tc>
              <w:tc>
                <w:tcPr>
                  <w:tcW w:w="3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5B161D" w14:textId="7BA80667" w:rsidR="004E3CB3" w:rsidRDefault="00F82634" w:rsidP="004E3CB3">
                  <w:pPr>
                    <w:pStyle w:val="MAPostatn"/>
                    <w:framePr w:hSpace="141" w:wrap="around" w:vAnchor="text" w:hAnchor="margin" w:y="-76"/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>
                    <w:rPr>
                      <w:sz w:val="20"/>
                      <w:szCs w:val="20"/>
                      <w:lang w:eastAsia="cs-CZ"/>
                    </w:rPr>
                    <w:t>1.1</w:t>
                  </w:r>
                </w:p>
              </w:tc>
            </w:tr>
          </w:tbl>
          <w:p w14:paraId="057790D6" w14:textId="77777777" w:rsidR="004E3CB3" w:rsidRDefault="004E3CB3" w:rsidP="004E3CB3">
            <w:pPr>
              <w:pStyle w:val="MAPostatn"/>
              <w:spacing w:after="0" w:line="240" w:lineRule="auto"/>
              <w:jc w:val="center"/>
              <w:rPr>
                <w:b/>
                <w:color w:val="C45911" w:themeColor="accent2" w:themeShade="BF"/>
                <w:sz w:val="24"/>
                <w:lang w:eastAsia="cs-CZ"/>
              </w:rPr>
            </w:pPr>
          </w:p>
          <w:p w14:paraId="56FC1CA2" w14:textId="77777777" w:rsidR="004E3CB3" w:rsidRDefault="004E3CB3" w:rsidP="0090468B">
            <w:pPr>
              <w:pStyle w:val="MAPostatn"/>
              <w:spacing w:after="0" w:line="240" w:lineRule="auto"/>
              <w:jc w:val="center"/>
              <w:rPr>
                <w:b/>
                <w:color w:val="C45911" w:themeColor="accent2" w:themeShade="BF"/>
                <w:sz w:val="24"/>
                <w:lang w:eastAsia="cs-CZ"/>
              </w:rPr>
            </w:pPr>
          </w:p>
          <w:p w14:paraId="20E36A37" w14:textId="77777777" w:rsidR="004E3CB3" w:rsidRDefault="004E3CB3" w:rsidP="0090468B">
            <w:pPr>
              <w:pStyle w:val="MAPostatn"/>
              <w:spacing w:after="0" w:line="240" w:lineRule="auto"/>
              <w:jc w:val="center"/>
              <w:rPr>
                <w:b/>
                <w:color w:val="C45911" w:themeColor="accent2" w:themeShade="BF"/>
                <w:sz w:val="24"/>
                <w:lang w:eastAsia="cs-CZ"/>
              </w:rPr>
            </w:pPr>
          </w:p>
          <w:p w14:paraId="4F6E8105" w14:textId="77777777" w:rsidR="004E3CB3" w:rsidRDefault="004E3CB3" w:rsidP="0090468B">
            <w:pPr>
              <w:pStyle w:val="MAPostatn"/>
              <w:spacing w:after="0" w:line="240" w:lineRule="auto"/>
              <w:jc w:val="center"/>
              <w:rPr>
                <w:b/>
                <w:color w:val="C45911" w:themeColor="accent2" w:themeShade="BF"/>
                <w:sz w:val="24"/>
                <w:lang w:eastAsia="cs-CZ"/>
              </w:rPr>
            </w:pPr>
          </w:p>
          <w:p w14:paraId="5D5869C4" w14:textId="77777777" w:rsidR="00B00E35" w:rsidRPr="00DD1B90" w:rsidRDefault="0090468B" w:rsidP="0090468B">
            <w:pPr>
              <w:pStyle w:val="MAPostatn"/>
              <w:spacing w:after="0" w:line="240" w:lineRule="auto"/>
              <w:jc w:val="center"/>
              <w:rPr>
                <w:b/>
                <w:color w:val="385623" w:themeColor="accent6" w:themeShade="80"/>
                <w:sz w:val="24"/>
                <w:lang w:eastAsia="cs-CZ"/>
              </w:rPr>
            </w:pPr>
            <w:r w:rsidRPr="0090468B">
              <w:rPr>
                <w:b/>
                <w:color w:val="C45911" w:themeColor="accent2" w:themeShade="BF"/>
                <w:sz w:val="24"/>
                <w:lang w:eastAsia="cs-CZ"/>
              </w:rPr>
              <w:t>NEINVESTIČNÍ AKCE</w:t>
            </w:r>
          </w:p>
        </w:tc>
      </w:tr>
    </w:tbl>
    <w:p w14:paraId="27EC9996" w14:textId="77777777" w:rsidR="00A60DF1" w:rsidRPr="00DD1B90" w:rsidRDefault="00A60DF1" w:rsidP="00DD1B90">
      <w:pPr>
        <w:pStyle w:val="MAPostatn"/>
        <w:spacing w:after="0" w:line="240" w:lineRule="auto"/>
        <w:jc w:val="center"/>
        <w:rPr>
          <w:b/>
          <w:color w:val="385623" w:themeColor="accent6" w:themeShade="80"/>
          <w:sz w:val="24"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3"/>
        <w:gridCol w:w="2061"/>
        <w:gridCol w:w="1383"/>
        <w:gridCol w:w="2177"/>
        <w:gridCol w:w="1762"/>
        <w:gridCol w:w="1784"/>
        <w:gridCol w:w="1394"/>
      </w:tblGrid>
      <w:tr w:rsidR="003252A0" w:rsidRPr="00652CAD" w14:paraId="53CDA0B0" w14:textId="77777777" w:rsidTr="003252A0">
        <w:trPr>
          <w:trHeight w:val="1028"/>
          <w:tblHeader/>
        </w:trPr>
        <w:tc>
          <w:tcPr>
            <w:tcW w:w="1667" w:type="pct"/>
            <w:shd w:val="clear" w:color="auto" w:fill="F4B083" w:themeFill="accent2" w:themeFillTint="99"/>
            <w:vAlign w:val="center"/>
          </w:tcPr>
          <w:p w14:paraId="3ACCEA02" w14:textId="77777777" w:rsidR="003252A0" w:rsidRPr="00F17381" w:rsidRDefault="003252A0" w:rsidP="003252A0">
            <w:pPr>
              <w:pStyle w:val="MAPostatn"/>
              <w:spacing w:before="120" w:after="120" w:line="240" w:lineRule="auto"/>
              <w:jc w:val="center"/>
              <w:rPr>
                <w:b/>
                <w:lang w:eastAsia="cs-CZ"/>
              </w:rPr>
            </w:pPr>
            <w:r w:rsidRPr="00F17381">
              <w:rPr>
                <w:b/>
                <w:lang w:eastAsia="cs-CZ"/>
              </w:rPr>
              <w:t xml:space="preserve">Název </w:t>
            </w:r>
            <w:r w:rsidRPr="00FD2344">
              <w:rPr>
                <w:b/>
                <w:lang w:eastAsia="cs-CZ"/>
              </w:rPr>
              <w:t>akce</w:t>
            </w:r>
          </w:p>
        </w:tc>
        <w:tc>
          <w:tcPr>
            <w:tcW w:w="650" w:type="pct"/>
            <w:shd w:val="clear" w:color="auto" w:fill="F4B083" w:themeFill="accent2" w:themeFillTint="99"/>
            <w:vAlign w:val="center"/>
          </w:tcPr>
          <w:p w14:paraId="623A1263" w14:textId="77777777" w:rsidR="003252A0" w:rsidRPr="00F17381" w:rsidRDefault="003252A0" w:rsidP="003252A0">
            <w:pPr>
              <w:pStyle w:val="MAPostatn"/>
              <w:spacing w:before="120" w:after="120" w:line="240" w:lineRule="auto"/>
              <w:jc w:val="center"/>
              <w:rPr>
                <w:b/>
                <w:lang w:eastAsia="cs-CZ"/>
              </w:rPr>
            </w:pPr>
            <w:r w:rsidRPr="00F17381">
              <w:rPr>
                <w:b/>
                <w:lang w:eastAsia="cs-CZ"/>
              </w:rPr>
              <w:t>Náklady (v Kč)</w:t>
            </w:r>
          </w:p>
        </w:tc>
        <w:tc>
          <w:tcPr>
            <w:tcW w:w="436" w:type="pct"/>
            <w:shd w:val="clear" w:color="auto" w:fill="F4B083" w:themeFill="accent2" w:themeFillTint="99"/>
          </w:tcPr>
          <w:p w14:paraId="68E03AA0" w14:textId="77777777" w:rsidR="003252A0" w:rsidRPr="003252A0" w:rsidRDefault="003252A0" w:rsidP="003252A0">
            <w:pPr>
              <w:pStyle w:val="MAPostatn"/>
              <w:spacing w:before="120" w:after="120" w:line="240" w:lineRule="auto"/>
              <w:jc w:val="center"/>
              <w:rPr>
                <w:b/>
                <w:bCs/>
                <w:lang w:eastAsia="cs-CZ"/>
              </w:rPr>
            </w:pPr>
            <w:r w:rsidRPr="003252A0">
              <w:rPr>
                <w:b/>
                <w:bCs/>
              </w:rPr>
              <w:t>Spolupráce se subjektem mimo školu? (ano x ne)</w:t>
            </w:r>
          </w:p>
        </w:tc>
        <w:tc>
          <w:tcPr>
            <w:tcW w:w="687" w:type="pct"/>
            <w:shd w:val="clear" w:color="auto" w:fill="F4B083" w:themeFill="accent2" w:themeFillTint="99"/>
          </w:tcPr>
          <w:p w14:paraId="7D360415" w14:textId="77777777" w:rsidR="003252A0" w:rsidRPr="003252A0" w:rsidRDefault="003252A0" w:rsidP="003252A0">
            <w:pPr>
              <w:pStyle w:val="MAPostatn"/>
              <w:spacing w:before="120" w:after="120" w:line="240" w:lineRule="auto"/>
              <w:jc w:val="center"/>
              <w:rPr>
                <w:b/>
                <w:bCs/>
                <w:lang w:eastAsia="cs-CZ"/>
              </w:rPr>
            </w:pPr>
            <w:r w:rsidRPr="003252A0">
              <w:rPr>
                <w:b/>
                <w:bCs/>
              </w:rPr>
              <w:t>Název subjektu/zařízení, se kterým plánujete spolupracovat</w:t>
            </w:r>
          </w:p>
        </w:tc>
        <w:tc>
          <w:tcPr>
            <w:tcW w:w="556" w:type="pct"/>
            <w:shd w:val="clear" w:color="auto" w:fill="F4B083" w:themeFill="accent2" w:themeFillTint="99"/>
            <w:vAlign w:val="center"/>
          </w:tcPr>
          <w:p w14:paraId="1C47926A" w14:textId="77777777" w:rsidR="003252A0" w:rsidRPr="00F17381" w:rsidRDefault="003252A0" w:rsidP="003252A0">
            <w:pPr>
              <w:pStyle w:val="MAPostatn"/>
              <w:spacing w:before="120" w:after="120" w:line="240" w:lineRule="auto"/>
              <w:jc w:val="center"/>
              <w:rPr>
                <w:b/>
                <w:lang w:eastAsia="cs-CZ"/>
              </w:rPr>
            </w:pPr>
            <w:r w:rsidRPr="00F17381">
              <w:rPr>
                <w:b/>
                <w:lang w:eastAsia="cs-CZ"/>
              </w:rPr>
              <w:t>Zdroj financování</w:t>
            </w:r>
          </w:p>
        </w:tc>
        <w:tc>
          <w:tcPr>
            <w:tcW w:w="563" w:type="pct"/>
            <w:shd w:val="clear" w:color="auto" w:fill="F4B083" w:themeFill="accent2" w:themeFillTint="99"/>
            <w:vAlign w:val="center"/>
          </w:tcPr>
          <w:p w14:paraId="00C8BEDC" w14:textId="77777777" w:rsidR="003252A0" w:rsidRPr="00F17381" w:rsidRDefault="003252A0" w:rsidP="003252A0">
            <w:pPr>
              <w:pStyle w:val="MAPostatn"/>
              <w:spacing w:before="120" w:after="120" w:line="240" w:lineRule="auto"/>
              <w:jc w:val="center"/>
              <w:rPr>
                <w:b/>
                <w:lang w:eastAsia="cs-CZ"/>
              </w:rPr>
            </w:pPr>
            <w:r w:rsidRPr="00F17381">
              <w:rPr>
                <w:b/>
                <w:lang w:eastAsia="cs-CZ"/>
              </w:rPr>
              <w:t>Termín realizace</w:t>
            </w:r>
          </w:p>
        </w:tc>
        <w:tc>
          <w:tcPr>
            <w:tcW w:w="440" w:type="pct"/>
            <w:shd w:val="clear" w:color="auto" w:fill="F4B083" w:themeFill="accent2" w:themeFillTint="99"/>
            <w:vAlign w:val="center"/>
          </w:tcPr>
          <w:p w14:paraId="304EA2F0" w14:textId="77777777" w:rsidR="003252A0" w:rsidRPr="00F17381" w:rsidRDefault="003252A0" w:rsidP="003252A0">
            <w:pPr>
              <w:pStyle w:val="MAPostatn"/>
              <w:spacing w:before="120" w:after="120" w:line="240" w:lineRule="auto"/>
              <w:jc w:val="center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Vazba na c</w:t>
            </w:r>
            <w:r w:rsidRPr="00F17381">
              <w:rPr>
                <w:b/>
                <w:lang w:eastAsia="cs-CZ"/>
              </w:rPr>
              <w:t>íl</w:t>
            </w:r>
            <w:r>
              <w:rPr>
                <w:b/>
                <w:lang w:eastAsia="cs-CZ"/>
              </w:rPr>
              <w:t xml:space="preserve"> MAP</w:t>
            </w:r>
          </w:p>
        </w:tc>
      </w:tr>
      <w:tr w:rsidR="009259B8" w:rsidRPr="00652CAD" w14:paraId="03332CD5" w14:textId="77777777" w:rsidTr="003252A0">
        <w:trPr>
          <w:trHeight w:val="300"/>
        </w:trPr>
        <w:tc>
          <w:tcPr>
            <w:tcW w:w="1667" w:type="pct"/>
            <w:shd w:val="clear" w:color="auto" w:fill="auto"/>
            <w:vAlign w:val="center"/>
          </w:tcPr>
          <w:p w14:paraId="129A5A91" w14:textId="77777777" w:rsidR="009259B8" w:rsidRPr="0091434B" w:rsidRDefault="009259B8" w:rsidP="009259B8">
            <w:pPr>
              <w:spacing w:after="0" w:line="240" w:lineRule="auto"/>
              <w:jc w:val="left"/>
              <w:rPr>
                <w:rFonts w:cs="Calibri"/>
                <w:b/>
                <w:bCs/>
              </w:rPr>
            </w:pPr>
            <w:r w:rsidRPr="0091434B">
              <w:rPr>
                <w:rFonts w:cs="Calibri"/>
                <w:b/>
                <w:bCs/>
              </w:rPr>
              <w:t>Paci, paci, pacičky,</w:t>
            </w:r>
          </w:p>
          <w:p w14:paraId="46912792" w14:textId="77777777" w:rsidR="009259B8" w:rsidRPr="0091434B" w:rsidRDefault="009259B8" w:rsidP="009259B8">
            <w:pPr>
              <w:spacing w:after="0" w:line="240" w:lineRule="auto"/>
              <w:jc w:val="left"/>
              <w:rPr>
                <w:rFonts w:cs="Calibri"/>
                <w:b/>
                <w:bCs/>
              </w:rPr>
            </w:pPr>
            <w:r w:rsidRPr="0091434B">
              <w:rPr>
                <w:rFonts w:cs="Calibri"/>
                <w:b/>
                <w:bCs/>
              </w:rPr>
              <w:t>chceme mít šikovné ručičky.</w:t>
            </w:r>
          </w:p>
          <w:p w14:paraId="49A7DD09" w14:textId="77777777" w:rsidR="009259B8" w:rsidRPr="0091434B" w:rsidRDefault="009259B8" w:rsidP="009259B8">
            <w:pPr>
              <w:spacing w:after="0" w:line="240" w:lineRule="auto"/>
              <w:jc w:val="left"/>
              <w:rPr>
                <w:rFonts w:cs="Arial"/>
              </w:rPr>
            </w:pPr>
            <w:r w:rsidRPr="0091434B">
              <w:rPr>
                <w:rFonts w:cs="Calibri"/>
              </w:rPr>
              <w:t>Podpora polytechnického vzdělávání.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47D789AC" w14:textId="77777777" w:rsidR="009259B8" w:rsidRPr="00543974" w:rsidRDefault="009259B8" w:rsidP="009259B8">
            <w:pPr>
              <w:spacing w:after="0" w:line="240" w:lineRule="auto"/>
              <w:jc w:val="right"/>
              <w:rPr>
                <w:rFonts w:asciiTheme="minorHAnsi" w:hAnsiTheme="minorHAnsi" w:cs="Arial"/>
              </w:rPr>
            </w:pPr>
            <w:r w:rsidRPr="00543974">
              <w:rPr>
                <w:rFonts w:asciiTheme="minorHAnsi" w:hAnsiTheme="minorHAnsi" w:cs="Calibri"/>
              </w:rPr>
              <w:t>70 000</w:t>
            </w:r>
          </w:p>
        </w:tc>
        <w:tc>
          <w:tcPr>
            <w:tcW w:w="436" w:type="pct"/>
            <w:vAlign w:val="center"/>
          </w:tcPr>
          <w:p w14:paraId="32C95870" w14:textId="77777777" w:rsidR="009259B8" w:rsidRPr="00543974" w:rsidRDefault="008E6D5C" w:rsidP="009259B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ne</w:t>
            </w:r>
          </w:p>
        </w:tc>
        <w:tc>
          <w:tcPr>
            <w:tcW w:w="687" w:type="pct"/>
            <w:vAlign w:val="center"/>
          </w:tcPr>
          <w:p w14:paraId="71528911" w14:textId="77777777" w:rsidR="009259B8" w:rsidRPr="00543974" w:rsidRDefault="008E6D5C" w:rsidP="009259B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-</w:t>
            </w:r>
          </w:p>
        </w:tc>
        <w:tc>
          <w:tcPr>
            <w:tcW w:w="556" w:type="pct"/>
            <w:shd w:val="clear" w:color="auto" w:fill="auto"/>
            <w:vAlign w:val="center"/>
          </w:tcPr>
          <w:p w14:paraId="06613CDA" w14:textId="77777777" w:rsidR="009259B8" w:rsidRPr="00543974" w:rsidRDefault="008E6D5C" w:rsidP="009259B8">
            <w:pPr>
              <w:spacing w:after="0" w:line="240" w:lineRule="auto"/>
              <w:jc w:val="center"/>
              <w:rPr>
                <w:rFonts w:asciiTheme="minorHAnsi" w:hAnsiTheme="minorHAnsi" w:cs="Arial"/>
                <w:highlight w:val="yellow"/>
              </w:rPr>
            </w:pPr>
            <w:r w:rsidRPr="008E6D5C">
              <w:rPr>
                <w:rFonts w:asciiTheme="minorHAnsi" w:hAnsiTheme="minorHAnsi" w:cs="Arial"/>
              </w:rPr>
              <w:t>-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5B682B6B" w14:textId="77777777" w:rsidR="009259B8" w:rsidRPr="00543974" w:rsidRDefault="009259B8" w:rsidP="009259B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3974">
              <w:rPr>
                <w:rFonts w:asciiTheme="minorHAnsi" w:hAnsiTheme="minorHAnsi" w:cs="Calibri"/>
              </w:rPr>
              <w:t>2018-2020</w:t>
            </w:r>
          </w:p>
        </w:tc>
        <w:tc>
          <w:tcPr>
            <w:tcW w:w="440" w:type="pct"/>
            <w:vAlign w:val="center"/>
          </w:tcPr>
          <w:p w14:paraId="465698DD" w14:textId="77777777" w:rsidR="009259B8" w:rsidRPr="00543974" w:rsidRDefault="009259B8" w:rsidP="009259B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3974">
              <w:rPr>
                <w:rFonts w:asciiTheme="minorHAnsi" w:hAnsiTheme="minorHAnsi" w:cs="Arial"/>
              </w:rPr>
              <w:t>3.8</w:t>
            </w:r>
          </w:p>
        </w:tc>
      </w:tr>
      <w:tr w:rsidR="009259B8" w:rsidRPr="00652CAD" w14:paraId="696CCD8A" w14:textId="77777777" w:rsidTr="003252A0">
        <w:trPr>
          <w:trHeight w:val="300"/>
        </w:trPr>
        <w:tc>
          <w:tcPr>
            <w:tcW w:w="1667" w:type="pct"/>
            <w:shd w:val="clear" w:color="auto" w:fill="auto"/>
            <w:vAlign w:val="center"/>
          </w:tcPr>
          <w:p w14:paraId="5D4B92FC" w14:textId="77777777" w:rsidR="009259B8" w:rsidRPr="0091434B" w:rsidRDefault="009259B8" w:rsidP="009259B8">
            <w:pPr>
              <w:spacing w:after="0" w:line="240" w:lineRule="auto"/>
              <w:jc w:val="left"/>
              <w:rPr>
                <w:rFonts w:cs="Calibri"/>
              </w:rPr>
            </w:pPr>
            <w:r w:rsidRPr="0091434B">
              <w:rPr>
                <w:rFonts w:cs="Calibri"/>
                <w:b/>
                <w:bCs/>
              </w:rPr>
              <w:t xml:space="preserve">Prosím, čtěte nám, až to budeme umět, budeme číst my </w:t>
            </w:r>
            <w:r w:rsidRPr="0091434B">
              <w:rPr>
                <w:rFonts w:cs="Calibri"/>
                <w:b/>
                <w:bCs/>
              </w:rPr>
              <w:lastRenderedPageBreak/>
              <w:t>vám</w:t>
            </w:r>
            <w:r w:rsidRPr="0091434B">
              <w:rPr>
                <w:rFonts w:cs="Calibri"/>
              </w:rPr>
              <w:t>.</w:t>
            </w:r>
          </w:p>
          <w:p w14:paraId="3752C2D0" w14:textId="77777777" w:rsidR="009259B8" w:rsidRPr="0091434B" w:rsidRDefault="009259B8" w:rsidP="009259B8">
            <w:pPr>
              <w:spacing w:after="0" w:line="240" w:lineRule="auto"/>
              <w:jc w:val="left"/>
              <w:rPr>
                <w:rFonts w:cs="Arial"/>
              </w:rPr>
            </w:pPr>
            <w:r w:rsidRPr="0091434B">
              <w:rPr>
                <w:rFonts w:cs="Calibri"/>
              </w:rPr>
              <w:t xml:space="preserve">Rozvoj čtenářské </w:t>
            </w:r>
            <w:proofErr w:type="spellStart"/>
            <w:r w:rsidRPr="0091434B">
              <w:rPr>
                <w:rFonts w:cs="Calibri"/>
              </w:rPr>
              <w:t>pregramotnosti</w:t>
            </w:r>
            <w:proofErr w:type="spellEnd"/>
            <w:r w:rsidRPr="0091434B">
              <w:rPr>
                <w:rFonts w:cs="Calibri"/>
              </w:rPr>
              <w:t>.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7D087A4E" w14:textId="77777777" w:rsidR="009259B8" w:rsidRPr="00543974" w:rsidRDefault="009259B8" w:rsidP="009259B8">
            <w:pPr>
              <w:spacing w:after="0" w:line="240" w:lineRule="auto"/>
              <w:jc w:val="right"/>
              <w:rPr>
                <w:rFonts w:asciiTheme="minorHAnsi" w:hAnsiTheme="minorHAnsi" w:cs="Arial"/>
              </w:rPr>
            </w:pPr>
            <w:r w:rsidRPr="00543974">
              <w:rPr>
                <w:rFonts w:asciiTheme="minorHAnsi" w:hAnsiTheme="minorHAnsi" w:cs="Calibri"/>
              </w:rPr>
              <w:lastRenderedPageBreak/>
              <w:t xml:space="preserve">30 000 </w:t>
            </w:r>
          </w:p>
        </w:tc>
        <w:tc>
          <w:tcPr>
            <w:tcW w:w="436" w:type="pct"/>
            <w:vAlign w:val="center"/>
          </w:tcPr>
          <w:p w14:paraId="4948ECE2" w14:textId="77777777" w:rsidR="009259B8" w:rsidRPr="00543974" w:rsidRDefault="008E6D5C" w:rsidP="009259B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ne</w:t>
            </w:r>
          </w:p>
        </w:tc>
        <w:tc>
          <w:tcPr>
            <w:tcW w:w="687" w:type="pct"/>
            <w:vAlign w:val="center"/>
          </w:tcPr>
          <w:p w14:paraId="0DB47F55" w14:textId="77777777" w:rsidR="009259B8" w:rsidRPr="00543974" w:rsidRDefault="008E6D5C" w:rsidP="009259B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-</w:t>
            </w:r>
          </w:p>
        </w:tc>
        <w:tc>
          <w:tcPr>
            <w:tcW w:w="556" w:type="pct"/>
            <w:shd w:val="clear" w:color="auto" w:fill="auto"/>
            <w:vAlign w:val="center"/>
          </w:tcPr>
          <w:p w14:paraId="6085A290" w14:textId="77777777" w:rsidR="009259B8" w:rsidRPr="00543974" w:rsidRDefault="008E6D5C" w:rsidP="009259B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-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01BA617B" w14:textId="77777777" w:rsidR="009259B8" w:rsidRPr="00543974" w:rsidRDefault="009259B8" w:rsidP="009259B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3974">
              <w:rPr>
                <w:rFonts w:asciiTheme="minorHAnsi" w:hAnsiTheme="minorHAnsi" w:cs="Calibri"/>
              </w:rPr>
              <w:t>2018-2020</w:t>
            </w:r>
          </w:p>
        </w:tc>
        <w:tc>
          <w:tcPr>
            <w:tcW w:w="440" w:type="pct"/>
            <w:vAlign w:val="center"/>
          </w:tcPr>
          <w:p w14:paraId="663A6620" w14:textId="77777777" w:rsidR="009259B8" w:rsidRPr="00543974" w:rsidRDefault="009259B8" w:rsidP="009259B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3974">
              <w:rPr>
                <w:rFonts w:asciiTheme="minorHAnsi" w:hAnsiTheme="minorHAnsi" w:cs="Arial"/>
              </w:rPr>
              <w:t>3.1</w:t>
            </w:r>
          </w:p>
        </w:tc>
      </w:tr>
      <w:tr w:rsidR="009259B8" w:rsidRPr="00652CAD" w14:paraId="53AD1772" w14:textId="77777777" w:rsidTr="00E92876">
        <w:trPr>
          <w:trHeight w:val="300"/>
        </w:trPr>
        <w:tc>
          <w:tcPr>
            <w:tcW w:w="1667" w:type="pct"/>
            <w:shd w:val="clear" w:color="auto" w:fill="auto"/>
            <w:vAlign w:val="center"/>
          </w:tcPr>
          <w:p w14:paraId="0E1617E7" w14:textId="77777777" w:rsidR="009259B8" w:rsidRPr="0091434B" w:rsidRDefault="009259B8" w:rsidP="004E3CB3">
            <w:pPr>
              <w:spacing w:after="0" w:line="240" w:lineRule="auto"/>
              <w:jc w:val="left"/>
              <w:rPr>
                <w:rFonts w:cs="Arial"/>
              </w:rPr>
            </w:pPr>
            <w:r w:rsidRPr="0091434B">
              <w:rPr>
                <w:rFonts w:cs="Calibri"/>
                <w:b/>
                <w:bCs/>
              </w:rPr>
              <w:t>Malý zahradník</w:t>
            </w:r>
            <w:r w:rsidRPr="0091434B">
              <w:rPr>
                <w:rFonts w:cs="Calibri"/>
              </w:rPr>
              <w:t xml:space="preserve"> –výuku pěstitelství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009FBA8F" w14:textId="77777777" w:rsidR="009259B8" w:rsidRPr="00543974" w:rsidRDefault="004E3CB3" w:rsidP="009259B8">
            <w:pPr>
              <w:spacing w:after="0" w:line="240" w:lineRule="auto"/>
              <w:jc w:val="righ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Calibri"/>
              </w:rPr>
              <w:t>5</w:t>
            </w:r>
            <w:r w:rsidR="009259B8" w:rsidRPr="00543974">
              <w:rPr>
                <w:rFonts w:asciiTheme="minorHAnsi" w:hAnsiTheme="minorHAnsi" w:cs="Calibri"/>
              </w:rPr>
              <w:t>00</w:t>
            </w:r>
          </w:p>
        </w:tc>
        <w:tc>
          <w:tcPr>
            <w:tcW w:w="436" w:type="pct"/>
            <w:vAlign w:val="center"/>
          </w:tcPr>
          <w:p w14:paraId="0AC4B7ED" w14:textId="77777777" w:rsidR="009259B8" w:rsidRPr="00543974" w:rsidRDefault="009259B8" w:rsidP="009259B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3974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687" w:type="pct"/>
            <w:vAlign w:val="center"/>
          </w:tcPr>
          <w:p w14:paraId="37D0A683" w14:textId="77777777" w:rsidR="009259B8" w:rsidRPr="00543974" w:rsidRDefault="009259B8" w:rsidP="009259B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3974">
              <w:rPr>
                <w:rFonts w:asciiTheme="minorHAnsi" w:hAnsiTheme="minorHAnsi"/>
                <w:color w:val="000000"/>
              </w:rPr>
              <w:t>KÚ Olomouc</w:t>
            </w:r>
          </w:p>
        </w:tc>
        <w:tc>
          <w:tcPr>
            <w:tcW w:w="556" w:type="pct"/>
            <w:shd w:val="clear" w:color="auto" w:fill="auto"/>
            <w:vAlign w:val="center"/>
          </w:tcPr>
          <w:p w14:paraId="5A90C365" w14:textId="77777777" w:rsidR="009259B8" w:rsidRPr="00E92876" w:rsidRDefault="009259B8" w:rsidP="00E9287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</w:rPr>
            </w:pPr>
            <w:r w:rsidRPr="00543974">
              <w:rPr>
                <w:rFonts w:asciiTheme="minorHAnsi" w:hAnsiTheme="minorHAnsi"/>
                <w:color w:val="000000"/>
              </w:rPr>
              <w:t>zdroje kraje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7EA4ED14" w14:textId="77777777" w:rsidR="009259B8" w:rsidRPr="00543974" w:rsidRDefault="009259B8" w:rsidP="009259B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3974">
              <w:rPr>
                <w:rFonts w:asciiTheme="minorHAnsi" w:hAnsiTheme="minorHAnsi" w:cs="Calibri"/>
              </w:rPr>
              <w:t>2018-202</w:t>
            </w:r>
            <w:r w:rsidR="00796608">
              <w:rPr>
                <w:rFonts w:asciiTheme="minorHAnsi" w:hAnsiTheme="minorHAnsi" w:cs="Calibri"/>
              </w:rPr>
              <w:t>1</w:t>
            </w:r>
          </w:p>
        </w:tc>
        <w:tc>
          <w:tcPr>
            <w:tcW w:w="440" w:type="pct"/>
            <w:vAlign w:val="center"/>
          </w:tcPr>
          <w:p w14:paraId="18280DFB" w14:textId="77777777" w:rsidR="009259B8" w:rsidRPr="00543974" w:rsidRDefault="009259B8" w:rsidP="009259B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3974">
              <w:rPr>
                <w:rFonts w:asciiTheme="minorHAnsi" w:hAnsiTheme="minorHAnsi" w:cs="Arial"/>
              </w:rPr>
              <w:t>3.5</w:t>
            </w:r>
          </w:p>
        </w:tc>
      </w:tr>
      <w:tr w:rsidR="009259B8" w:rsidRPr="00652CAD" w14:paraId="638D7A61" w14:textId="77777777" w:rsidTr="00E92876">
        <w:trPr>
          <w:trHeight w:val="300"/>
        </w:trPr>
        <w:tc>
          <w:tcPr>
            <w:tcW w:w="1667" w:type="pct"/>
            <w:shd w:val="clear" w:color="auto" w:fill="auto"/>
            <w:vAlign w:val="center"/>
          </w:tcPr>
          <w:p w14:paraId="32695246" w14:textId="77777777" w:rsidR="009259B8" w:rsidRPr="0091434B" w:rsidRDefault="009259B8" w:rsidP="009259B8">
            <w:pPr>
              <w:spacing w:after="0" w:line="240" w:lineRule="auto"/>
              <w:jc w:val="left"/>
              <w:rPr>
                <w:rFonts w:cs="Calibri"/>
              </w:rPr>
            </w:pPr>
            <w:r w:rsidRPr="0091434B">
              <w:rPr>
                <w:rFonts w:cs="Calibri"/>
                <w:b/>
                <w:bCs/>
              </w:rPr>
              <w:t xml:space="preserve">Projekt České obce sokolské </w:t>
            </w:r>
            <w:proofErr w:type="gramStart"/>
            <w:r w:rsidRPr="0091434B">
              <w:rPr>
                <w:rFonts w:cs="Calibri"/>
                <w:b/>
                <w:bCs/>
              </w:rPr>
              <w:t>celoroční</w:t>
            </w:r>
            <w:r w:rsidRPr="0091434B">
              <w:rPr>
                <w:rFonts w:cs="Calibri"/>
              </w:rPr>
              <w:t xml:space="preserve"> - Svět</w:t>
            </w:r>
            <w:proofErr w:type="gramEnd"/>
            <w:r w:rsidRPr="0091434B">
              <w:rPr>
                <w:rFonts w:cs="Calibri"/>
              </w:rPr>
              <w:t xml:space="preserve"> nekončí za vrátky, cvičíme se zvířátky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0D860373" w14:textId="77777777" w:rsidR="009259B8" w:rsidRPr="00543974" w:rsidRDefault="008E6D5C" w:rsidP="009259B8">
            <w:pPr>
              <w:spacing w:after="0" w:line="240" w:lineRule="auto"/>
              <w:jc w:val="righ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neurčeno</w:t>
            </w:r>
          </w:p>
        </w:tc>
        <w:tc>
          <w:tcPr>
            <w:tcW w:w="436" w:type="pct"/>
            <w:vAlign w:val="center"/>
          </w:tcPr>
          <w:p w14:paraId="693F1935" w14:textId="77777777" w:rsidR="009259B8" w:rsidRPr="00543974" w:rsidRDefault="009259B8" w:rsidP="009259B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543974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687" w:type="pct"/>
            <w:vAlign w:val="center"/>
          </w:tcPr>
          <w:p w14:paraId="34B6FC91" w14:textId="77777777" w:rsidR="009259B8" w:rsidRPr="00543974" w:rsidRDefault="009259B8" w:rsidP="009259B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3974">
              <w:rPr>
                <w:rFonts w:asciiTheme="minorHAnsi" w:hAnsiTheme="minorHAnsi"/>
                <w:color w:val="000000"/>
              </w:rPr>
              <w:t>Česká obec sokolská</w:t>
            </w:r>
          </w:p>
        </w:tc>
        <w:tc>
          <w:tcPr>
            <w:tcW w:w="556" w:type="pct"/>
            <w:shd w:val="clear" w:color="auto" w:fill="auto"/>
            <w:vAlign w:val="center"/>
          </w:tcPr>
          <w:p w14:paraId="6B04193F" w14:textId="77777777" w:rsidR="009259B8" w:rsidRPr="00543974" w:rsidRDefault="009259B8" w:rsidP="00E92876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3974">
              <w:rPr>
                <w:rFonts w:asciiTheme="minorHAnsi" w:hAnsiTheme="minorHAnsi"/>
                <w:color w:val="000000"/>
              </w:rPr>
              <w:t>vlastní zdroje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1749662C" w14:textId="77777777" w:rsidR="009259B8" w:rsidRPr="00543974" w:rsidRDefault="009259B8" w:rsidP="009259B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3974">
              <w:rPr>
                <w:rFonts w:asciiTheme="minorHAnsi" w:hAnsiTheme="minorHAnsi" w:cs="Calibri"/>
              </w:rPr>
              <w:t>2018-202</w:t>
            </w:r>
            <w:r w:rsidR="00796608">
              <w:rPr>
                <w:rFonts w:asciiTheme="minorHAnsi" w:hAnsiTheme="minorHAnsi" w:cs="Calibri"/>
              </w:rPr>
              <w:t>1</w:t>
            </w:r>
          </w:p>
        </w:tc>
        <w:tc>
          <w:tcPr>
            <w:tcW w:w="440" w:type="pct"/>
            <w:vAlign w:val="center"/>
          </w:tcPr>
          <w:p w14:paraId="75E16931" w14:textId="77777777" w:rsidR="009259B8" w:rsidRPr="00543974" w:rsidRDefault="009259B8" w:rsidP="009259B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3974">
              <w:rPr>
                <w:rFonts w:asciiTheme="minorHAnsi" w:hAnsiTheme="minorHAnsi" w:cs="Arial"/>
              </w:rPr>
              <w:t>3.5</w:t>
            </w:r>
          </w:p>
        </w:tc>
      </w:tr>
      <w:tr w:rsidR="009259B8" w:rsidRPr="00652CAD" w14:paraId="2B24CF21" w14:textId="77777777" w:rsidTr="00E92876">
        <w:trPr>
          <w:trHeight w:val="300"/>
        </w:trPr>
        <w:tc>
          <w:tcPr>
            <w:tcW w:w="1667" w:type="pct"/>
            <w:shd w:val="clear" w:color="auto" w:fill="auto"/>
            <w:vAlign w:val="center"/>
          </w:tcPr>
          <w:p w14:paraId="459CC590" w14:textId="77777777" w:rsidR="009259B8" w:rsidRPr="0091434B" w:rsidRDefault="009259B8" w:rsidP="009259B8">
            <w:pPr>
              <w:spacing w:after="0" w:line="240" w:lineRule="auto"/>
              <w:jc w:val="left"/>
              <w:rPr>
                <w:rFonts w:cs="Calibri"/>
              </w:rPr>
            </w:pPr>
            <w:r w:rsidRPr="0091434B">
              <w:rPr>
                <w:rFonts w:cs="Calibri"/>
                <w:b/>
                <w:bCs/>
              </w:rPr>
              <w:t>Mrkvička</w:t>
            </w:r>
            <w:r w:rsidRPr="0091434B">
              <w:rPr>
                <w:rFonts w:cs="Calibri"/>
              </w:rPr>
              <w:t xml:space="preserve"> – celoroční projekt Sítě středisek ekologické výchovy Pavučina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2A53F57D" w14:textId="77777777" w:rsidR="009259B8" w:rsidRPr="00543974" w:rsidRDefault="009259B8" w:rsidP="009259B8">
            <w:pPr>
              <w:spacing w:after="0" w:line="240" w:lineRule="auto"/>
              <w:jc w:val="right"/>
              <w:rPr>
                <w:rFonts w:asciiTheme="minorHAnsi" w:hAnsiTheme="minorHAnsi" w:cs="Calibri"/>
              </w:rPr>
            </w:pPr>
            <w:r w:rsidRPr="00543974">
              <w:rPr>
                <w:rFonts w:asciiTheme="minorHAnsi" w:hAnsiTheme="minorHAnsi" w:cs="Calibri"/>
              </w:rPr>
              <w:t xml:space="preserve">1 200 </w:t>
            </w:r>
          </w:p>
        </w:tc>
        <w:tc>
          <w:tcPr>
            <w:tcW w:w="436" w:type="pct"/>
            <w:vAlign w:val="center"/>
          </w:tcPr>
          <w:p w14:paraId="71FD7D85" w14:textId="77777777" w:rsidR="009259B8" w:rsidRPr="00543974" w:rsidRDefault="009259B8" w:rsidP="009259B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543974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687" w:type="pct"/>
            <w:vAlign w:val="center"/>
          </w:tcPr>
          <w:p w14:paraId="24C5519A" w14:textId="77777777" w:rsidR="009259B8" w:rsidRPr="00543974" w:rsidRDefault="009259B8" w:rsidP="009259B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3974">
              <w:rPr>
                <w:rFonts w:asciiTheme="minorHAnsi" w:hAnsiTheme="minorHAnsi"/>
                <w:color w:val="000000"/>
              </w:rPr>
              <w:t xml:space="preserve">Pavučina, </w:t>
            </w:r>
            <w:proofErr w:type="spellStart"/>
            <w:r w:rsidRPr="00543974">
              <w:rPr>
                <w:rFonts w:asciiTheme="minorHAnsi" w:hAnsiTheme="minorHAnsi"/>
                <w:color w:val="000000"/>
              </w:rPr>
              <w:t>stř</w:t>
            </w:r>
            <w:proofErr w:type="spellEnd"/>
            <w:r w:rsidRPr="00543974">
              <w:rPr>
                <w:rFonts w:asciiTheme="minorHAnsi" w:hAnsiTheme="minorHAnsi"/>
                <w:color w:val="000000"/>
              </w:rPr>
              <w:t xml:space="preserve">. </w:t>
            </w:r>
            <w:proofErr w:type="spellStart"/>
            <w:r w:rsidRPr="00543974">
              <w:rPr>
                <w:rFonts w:asciiTheme="minorHAnsi" w:hAnsiTheme="minorHAnsi"/>
                <w:color w:val="000000"/>
              </w:rPr>
              <w:t>ekovýchovy</w:t>
            </w:r>
            <w:proofErr w:type="spellEnd"/>
          </w:p>
        </w:tc>
        <w:tc>
          <w:tcPr>
            <w:tcW w:w="556" w:type="pct"/>
            <w:shd w:val="clear" w:color="auto" w:fill="auto"/>
            <w:vAlign w:val="center"/>
          </w:tcPr>
          <w:p w14:paraId="40D84535" w14:textId="77777777" w:rsidR="009259B8" w:rsidRPr="00543974" w:rsidRDefault="009259B8" w:rsidP="00E92876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3974">
              <w:rPr>
                <w:rFonts w:asciiTheme="minorHAnsi" w:hAnsiTheme="minorHAnsi"/>
                <w:color w:val="000000"/>
              </w:rPr>
              <w:t>vlastní zdroje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43E3C7F0" w14:textId="77777777" w:rsidR="009259B8" w:rsidRPr="00543974" w:rsidRDefault="009259B8" w:rsidP="009259B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3974">
              <w:rPr>
                <w:rFonts w:asciiTheme="minorHAnsi" w:hAnsiTheme="minorHAnsi" w:cs="Calibri"/>
              </w:rPr>
              <w:t>2018-202</w:t>
            </w:r>
            <w:r w:rsidR="00796608">
              <w:rPr>
                <w:rFonts w:asciiTheme="minorHAnsi" w:hAnsiTheme="minorHAnsi" w:cs="Calibri"/>
              </w:rPr>
              <w:t>1</w:t>
            </w:r>
          </w:p>
        </w:tc>
        <w:tc>
          <w:tcPr>
            <w:tcW w:w="440" w:type="pct"/>
            <w:vAlign w:val="center"/>
          </w:tcPr>
          <w:p w14:paraId="147A192F" w14:textId="77777777" w:rsidR="009259B8" w:rsidRPr="00543974" w:rsidRDefault="009259B8" w:rsidP="009259B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3974">
              <w:rPr>
                <w:rFonts w:asciiTheme="minorHAnsi" w:hAnsiTheme="minorHAnsi" w:cs="Arial"/>
              </w:rPr>
              <w:t>3.5</w:t>
            </w:r>
          </w:p>
        </w:tc>
      </w:tr>
      <w:tr w:rsidR="009259B8" w:rsidRPr="00652CAD" w14:paraId="244ED208" w14:textId="77777777" w:rsidTr="003252A0">
        <w:trPr>
          <w:trHeight w:val="300"/>
        </w:trPr>
        <w:tc>
          <w:tcPr>
            <w:tcW w:w="1667" w:type="pct"/>
            <w:shd w:val="clear" w:color="auto" w:fill="auto"/>
            <w:vAlign w:val="center"/>
          </w:tcPr>
          <w:p w14:paraId="3E2B0186" w14:textId="77777777" w:rsidR="009259B8" w:rsidRPr="0091434B" w:rsidRDefault="009259B8" w:rsidP="009259B8">
            <w:pPr>
              <w:spacing w:after="0" w:line="240" w:lineRule="auto"/>
              <w:jc w:val="left"/>
              <w:rPr>
                <w:rFonts w:cs="Calibri"/>
              </w:rPr>
            </w:pPr>
            <w:r w:rsidRPr="0091434B">
              <w:rPr>
                <w:rFonts w:cs="Calibri"/>
                <w:b/>
                <w:bCs/>
              </w:rPr>
              <w:t xml:space="preserve">Celé Česko čte </w:t>
            </w:r>
            <w:proofErr w:type="gramStart"/>
            <w:r w:rsidRPr="0091434B">
              <w:rPr>
                <w:rFonts w:cs="Calibri"/>
                <w:b/>
                <w:bCs/>
              </w:rPr>
              <w:t>dětem</w:t>
            </w:r>
            <w:r w:rsidRPr="0091434B">
              <w:rPr>
                <w:rFonts w:cs="Calibri"/>
              </w:rPr>
              <w:t xml:space="preserve"> - celoroční</w:t>
            </w:r>
            <w:proofErr w:type="gramEnd"/>
          </w:p>
        </w:tc>
        <w:tc>
          <w:tcPr>
            <w:tcW w:w="650" w:type="pct"/>
            <w:shd w:val="clear" w:color="auto" w:fill="auto"/>
            <w:vAlign w:val="center"/>
          </w:tcPr>
          <w:p w14:paraId="12E65809" w14:textId="77777777" w:rsidR="009259B8" w:rsidRPr="00543974" w:rsidRDefault="009259B8" w:rsidP="009259B8">
            <w:pPr>
              <w:spacing w:after="0" w:line="240" w:lineRule="auto"/>
              <w:jc w:val="right"/>
              <w:rPr>
                <w:rFonts w:asciiTheme="minorHAnsi" w:hAnsiTheme="minorHAnsi" w:cs="Calibri"/>
              </w:rPr>
            </w:pPr>
            <w:r w:rsidRPr="00543974">
              <w:rPr>
                <w:rFonts w:asciiTheme="minorHAnsi" w:hAnsiTheme="minorHAnsi" w:cs="Calibri"/>
              </w:rPr>
              <w:t>neurčeno</w:t>
            </w:r>
          </w:p>
        </w:tc>
        <w:tc>
          <w:tcPr>
            <w:tcW w:w="436" w:type="pct"/>
            <w:vAlign w:val="center"/>
          </w:tcPr>
          <w:p w14:paraId="29CC0964" w14:textId="77777777" w:rsidR="009259B8" w:rsidRPr="00543974" w:rsidRDefault="009259B8" w:rsidP="009259B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543974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687" w:type="pct"/>
            <w:vAlign w:val="center"/>
          </w:tcPr>
          <w:p w14:paraId="13911D0B" w14:textId="77777777" w:rsidR="009259B8" w:rsidRPr="00543974" w:rsidRDefault="009259B8" w:rsidP="009259B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3974">
              <w:rPr>
                <w:rFonts w:asciiTheme="minorHAnsi" w:hAnsiTheme="minorHAnsi"/>
                <w:color w:val="000000"/>
              </w:rPr>
              <w:t>dobrovolníci</w:t>
            </w:r>
          </w:p>
        </w:tc>
        <w:tc>
          <w:tcPr>
            <w:tcW w:w="556" w:type="pct"/>
            <w:shd w:val="clear" w:color="auto" w:fill="auto"/>
            <w:vAlign w:val="center"/>
          </w:tcPr>
          <w:p w14:paraId="4113EF0F" w14:textId="77777777" w:rsidR="009259B8" w:rsidRPr="00543974" w:rsidRDefault="009259B8" w:rsidP="009259B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3974">
              <w:rPr>
                <w:rFonts w:asciiTheme="minorHAnsi" w:hAnsiTheme="minorHAnsi"/>
                <w:color w:val="000000"/>
              </w:rPr>
              <w:t>bezplatná akce (nebylo potřeba vynaložit finanční prostředky)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34C6F7E7" w14:textId="77777777" w:rsidR="009259B8" w:rsidRPr="00543974" w:rsidRDefault="009259B8" w:rsidP="009259B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3974">
              <w:rPr>
                <w:rFonts w:asciiTheme="minorHAnsi" w:hAnsiTheme="minorHAnsi" w:cs="Calibri"/>
              </w:rPr>
              <w:t>2018-202</w:t>
            </w:r>
            <w:r w:rsidR="00796608">
              <w:rPr>
                <w:rFonts w:asciiTheme="minorHAnsi" w:hAnsiTheme="minorHAnsi" w:cs="Calibri"/>
              </w:rPr>
              <w:t>1</w:t>
            </w:r>
          </w:p>
        </w:tc>
        <w:tc>
          <w:tcPr>
            <w:tcW w:w="440" w:type="pct"/>
            <w:vAlign w:val="center"/>
          </w:tcPr>
          <w:p w14:paraId="50213082" w14:textId="77777777" w:rsidR="009259B8" w:rsidRPr="00543974" w:rsidRDefault="009259B8" w:rsidP="009259B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3974">
              <w:rPr>
                <w:rFonts w:asciiTheme="minorHAnsi" w:hAnsiTheme="minorHAnsi" w:cs="Arial"/>
              </w:rPr>
              <w:t>3.1</w:t>
            </w:r>
          </w:p>
        </w:tc>
      </w:tr>
      <w:tr w:rsidR="00D3430B" w:rsidRPr="00652CAD" w14:paraId="5357DCF4" w14:textId="77777777" w:rsidTr="00D3430B">
        <w:trPr>
          <w:trHeight w:val="734"/>
        </w:trPr>
        <w:tc>
          <w:tcPr>
            <w:tcW w:w="1667" w:type="pct"/>
            <w:shd w:val="clear" w:color="auto" w:fill="auto"/>
          </w:tcPr>
          <w:p w14:paraId="7EDC3879" w14:textId="77777777" w:rsidR="00D3430B" w:rsidRPr="00AC7FD7" w:rsidRDefault="00D3430B" w:rsidP="004B2D67">
            <w:pPr>
              <w:spacing w:after="0" w:line="240" w:lineRule="auto"/>
              <w:rPr>
                <w:b/>
                <w:bCs/>
                <w:lang w:eastAsia="cs-CZ"/>
              </w:rPr>
            </w:pPr>
            <w:r w:rsidRPr="00AC7FD7">
              <w:rPr>
                <w:b/>
                <w:bCs/>
                <w:lang w:eastAsia="cs-CZ"/>
              </w:rPr>
              <w:t>Šablony III pro MŠ – dle vyhlášené výzvy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616F634E" w14:textId="77777777" w:rsidR="00D3430B" w:rsidRPr="00AB0843" w:rsidRDefault="00D3430B" w:rsidP="004B2D67">
            <w:pPr>
              <w:spacing w:after="0" w:line="240" w:lineRule="auto"/>
              <w:jc w:val="right"/>
              <w:rPr>
                <w:lang w:eastAsia="cs-CZ"/>
              </w:rPr>
            </w:pPr>
            <w:r w:rsidRPr="00AB0843">
              <w:rPr>
                <w:lang w:eastAsia="cs-CZ"/>
              </w:rPr>
              <w:t>Dle kalkulačky MŠMT</w:t>
            </w:r>
          </w:p>
        </w:tc>
        <w:tc>
          <w:tcPr>
            <w:tcW w:w="436" w:type="pct"/>
            <w:vAlign w:val="center"/>
          </w:tcPr>
          <w:p w14:paraId="0941902A" w14:textId="6EEA4356" w:rsidR="00D3430B" w:rsidRPr="00AB0843" w:rsidRDefault="00F82634" w:rsidP="00AC7FD7">
            <w:pPr>
              <w:spacing w:after="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  <w:tc>
          <w:tcPr>
            <w:tcW w:w="687" w:type="pct"/>
            <w:vAlign w:val="center"/>
          </w:tcPr>
          <w:p w14:paraId="33445328" w14:textId="701272F2" w:rsidR="00D3430B" w:rsidRPr="00AB0843" w:rsidRDefault="00F82634" w:rsidP="00AC7FD7">
            <w:pPr>
              <w:spacing w:after="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 xml:space="preserve">MAS </w:t>
            </w:r>
            <w:proofErr w:type="spellStart"/>
            <w:r>
              <w:rPr>
                <w:lang w:eastAsia="cs-CZ"/>
              </w:rPr>
              <w:t>Mohelnicko</w:t>
            </w:r>
            <w:proofErr w:type="spellEnd"/>
            <w:r>
              <w:rPr>
                <w:lang w:eastAsia="cs-CZ"/>
              </w:rPr>
              <w:t xml:space="preserve">, </w:t>
            </w:r>
            <w:proofErr w:type="spellStart"/>
            <w:r>
              <w:rPr>
                <w:lang w:eastAsia="cs-CZ"/>
              </w:rPr>
              <w:t>z.s</w:t>
            </w:r>
            <w:proofErr w:type="spellEnd"/>
            <w:r>
              <w:rPr>
                <w:lang w:eastAsia="cs-CZ"/>
              </w:rPr>
              <w:t>.</w:t>
            </w:r>
          </w:p>
        </w:tc>
        <w:tc>
          <w:tcPr>
            <w:tcW w:w="556" w:type="pct"/>
            <w:shd w:val="clear" w:color="auto" w:fill="auto"/>
            <w:vAlign w:val="center"/>
          </w:tcPr>
          <w:p w14:paraId="5F36EC56" w14:textId="37A4C71D" w:rsidR="00D3430B" w:rsidRDefault="00F82634" w:rsidP="00AC7FD7">
            <w:pPr>
              <w:pStyle w:val="MAPostatn"/>
              <w:spacing w:before="120" w:after="12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OPVVV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59159208" w14:textId="77777777" w:rsidR="00D3430B" w:rsidRPr="00AB0843" w:rsidRDefault="00D3430B" w:rsidP="004B2D67">
            <w:pPr>
              <w:spacing w:after="0" w:line="240" w:lineRule="auto"/>
              <w:jc w:val="center"/>
              <w:rPr>
                <w:lang w:eastAsia="cs-CZ"/>
              </w:rPr>
            </w:pPr>
            <w:proofErr w:type="gramStart"/>
            <w:r w:rsidRPr="00AB0843">
              <w:rPr>
                <w:lang w:eastAsia="cs-CZ"/>
              </w:rPr>
              <w:t>2021 - 2022</w:t>
            </w:r>
            <w:proofErr w:type="gramEnd"/>
          </w:p>
        </w:tc>
        <w:tc>
          <w:tcPr>
            <w:tcW w:w="440" w:type="pct"/>
            <w:vAlign w:val="center"/>
          </w:tcPr>
          <w:p w14:paraId="2B90213D" w14:textId="77777777" w:rsidR="00D3430B" w:rsidRPr="00AB0843" w:rsidRDefault="00D3430B" w:rsidP="004B2D67">
            <w:pPr>
              <w:spacing w:after="0" w:line="240" w:lineRule="auto"/>
              <w:jc w:val="center"/>
              <w:rPr>
                <w:lang w:eastAsia="cs-CZ"/>
              </w:rPr>
            </w:pPr>
            <w:r w:rsidRPr="00AB0843">
              <w:rPr>
                <w:lang w:eastAsia="cs-CZ"/>
              </w:rPr>
              <w:t>2.</w:t>
            </w:r>
            <w:proofErr w:type="gramStart"/>
            <w:r w:rsidRPr="00AB0843">
              <w:rPr>
                <w:lang w:eastAsia="cs-CZ"/>
              </w:rPr>
              <w:t>1 – 3</w:t>
            </w:r>
            <w:proofErr w:type="gramEnd"/>
            <w:r w:rsidRPr="00AB0843">
              <w:rPr>
                <w:lang w:eastAsia="cs-CZ"/>
              </w:rPr>
              <w:t>.9</w:t>
            </w:r>
          </w:p>
        </w:tc>
      </w:tr>
    </w:tbl>
    <w:p w14:paraId="6CC45487" w14:textId="77777777" w:rsidR="004165BB" w:rsidRDefault="004165BB">
      <w:pPr>
        <w:spacing w:after="160" w:line="259" w:lineRule="auto"/>
        <w:jc w:val="left"/>
        <w:rPr>
          <w:b/>
          <w:sz w:val="26"/>
          <w:szCs w:val="26"/>
        </w:rPr>
      </w:pPr>
    </w:p>
    <w:p w14:paraId="42EBC1B8" w14:textId="77777777" w:rsidR="00AC7FD7" w:rsidRDefault="00AC7FD7">
      <w:pPr>
        <w:spacing w:after="160" w:line="259" w:lineRule="auto"/>
        <w:jc w:val="left"/>
        <w:rPr>
          <w:b/>
          <w:sz w:val="26"/>
          <w:szCs w:val="26"/>
        </w:rPr>
      </w:pPr>
    </w:p>
    <w:p w14:paraId="6973814A" w14:textId="77777777" w:rsidR="00AC7FD7" w:rsidRDefault="00AC7FD7">
      <w:pPr>
        <w:spacing w:after="160" w:line="259" w:lineRule="auto"/>
        <w:jc w:val="left"/>
        <w:rPr>
          <w:b/>
          <w:sz w:val="26"/>
          <w:szCs w:val="26"/>
        </w:rPr>
      </w:pPr>
    </w:p>
    <w:p w14:paraId="0F33DEBC" w14:textId="77777777" w:rsidR="00AC7FD7" w:rsidRDefault="00AC7FD7">
      <w:pPr>
        <w:spacing w:after="160" w:line="259" w:lineRule="auto"/>
        <w:jc w:val="left"/>
        <w:rPr>
          <w:b/>
          <w:sz w:val="26"/>
          <w:szCs w:val="26"/>
        </w:rPr>
      </w:pPr>
    </w:p>
    <w:p w14:paraId="53F48685" w14:textId="77777777" w:rsidR="00AC7FD7" w:rsidRDefault="00AC7FD7">
      <w:pPr>
        <w:spacing w:after="160" w:line="259" w:lineRule="auto"/>
        <w:jc w:val="left"/>
        <w:rPr>
          <w:b/>
          <w:sz w:val="26"/>
          <w:szCs w:val="26"/>
        </w:rPr>
      </w:pPr>
    </w:p>
    <w:tbl>
      <w:tblPr>
        <w:tblW w:w="5000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44"/>
      </w:tblGrid>
      <w:tr w:rsidR="004165BB" w:rsidRPr="00652CAD" w14:paraId="2DA3AA7F" w14:textId="77777777" w:rsidTr="00DD1B90">
        <w:trPr>
          <w:trHeight w:val="510"/>
          <w:tblHeader/>
        </w:trPr>
        <w:tc>
          <w:tcPr>
            <w:tcW w:w="15694" w:type="dxa"/>
            <w:shd w:val="clear" w:color="auto" w:fill="auto"/>
            <w:vAlign w:val="center"/>
          </w:tcPr>
          <w:p w14:paraId="66D98D4E" w14:textId="77777777" w:rsidR="00543974" w:rsidRDefault="00543974" w:rsidP="00C870DA">
            <w:pPr>
              <w:pStyle w:val="MAPostatn"/>
              <w:spacing w:after="0" w:line="240" w:lineRule="auto"/>
              <w:jc w:val="center"/>
              <w:rPr>
                <w:b/>
                <w:color w:val="C45911" w:themeColor="accent2" w:themeShade="BF"/>
                <w:sz w:val="24"/>
                <w:lang w:eastAsia="cs-CZ"/>
              </w:rPr>
            </w:pPr>
          </w:p>
          <w:p w14:paraId="430EE63E" w14:textId="77777777" w:rsidR="004165BB" w:rsidRPr="00F17381" w:rsidRDefault="00C9517E" w:rsidP="00C870DA">
            <w:pPr>
              <w:pStyle w:val="MAPostatn"/>
              <w:spacing w:after="0" w:line="240" w:lineRule="auto"/>
              <w:jc w:val="center"/>
              <w:rPr>
                <w:b/>
                <w:lang w:eastAsia="cs-CZ"/>
              </w:rPr>
            </w:pPr>
            <w:r w:rsidRPr="00006481">
              <w:rPr>
                <w:b/>
                <w:color w:val="C45911" w:themeColor="accent2" w:themeShade="BF"/>
                <w:sz w:val="24"/>
                <w:lang w:eastAsia="cs-CZ"/>
              </w:rPr>
              <w:t>PRAVIDELNĚ KONANÉ AKTIVITY (NAPŘ. KAŽDOROČNĚ)</w:t>
            </w:r>
          </w:p>
        </w:tc>
      </w:tr>
    </w:tbl>
    <w:p w14:paraId="7AD09908" w14:textId="77777777" w:rsidR="004165BB" w:rsidRDefault="004165BB" w:rsidP="004165B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2"/>
        <w:gridCol w:w="1866"/>
        <w:gridCol w:w="1172"/>
        <w:gridCol w:w="2006"/>
        <w:gridCol w:w="1176"/>
        <w:gridCol w:w="1382"/>
        <w:gridCol w:w="2120"/>
        <w:gridCol w:w="1575"/>
        <w:gridCol w:w="865"/>
      </w:tblGrid>
      <w:tr w:rsidR="005434BE" w:rsidRPr="00652CAD" w14:paraId="61A66B88" w14:textId="77777777" w:rsidTr="00B548C0">
        <w:trPr>
          <w:trHeight w:val="1046"/>
          <w:tblHeader/>
        </w:trPr>
        <w:tc>
          <w:tcPr>
            <w:tcW w:w="1162" w:type="pct"/>
            <w:shd w:val="clear" w:color="auto" w:fill="F4B083" w:themeFill="accent2" w:themeFillTint="99"/>
            <w:vAlign w:val="center"/>
          </w:tcPr>
          <w:p w14:paraId="2F8BD260" w14:textId="77777777" w:rsidR="005434BE" w:rsidRPr="00F17381" w:rsidRDefault="005434BE" w:rsidP="00006481">
            <w:pPr>
              <w:pStyle w:val="MAPostatn"/>
              <w:spacing w:before="120" w:after="120" w:line="240" w:lineRule="auto"/>
              <w:jc w:val="center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Název aktivity</w:t>
            </w:r>
          </w:p>
        </w:tc>
        <w:tc>
          <w:tcPr>
            <w:tcW w:w="589" w:type="pct"/>
            <w:shd w:val="clear" w:color="auto" w:fill="F4B083" w:themeFill="accent2" w:themeFillTint="99"/>
            <w:vAlign w:val="center"/>
          </w:tcPr>
          <w:p w14:paraId="22127A21" w14:textId="77777777" w:rsidR="00992CCD" w:rsidRPr="00992CCD" w:rsidRDefault="00992CCD" w:rsidP="00992CCD">
            <w:pPr>
              <w:pStyle w:val="MAPostatn"/>
              <w:spacing w:before="120" w:line="240" w:lineRule="auto"/>
              <w:jc w:val="center"/>
              <w:rPr>
                <w:b/>
                <w:lang w:eastAsia="cs-CZ"/>
              </w:rPr>
            </w:pPr>
            <w:r w:rsidRPr="00992CCD">
              <w:rPr>
                <w:b/>
                <w:lang w:eastAsia="cs-CZ"/>
              </w:rPr>
              <w:t>Termín realizace školní rok 2020/2021</w:t>
            </w:r>
          </w:p>
          <w:p w14:paraId="39E401E1" w14:textId="77777777" w:rsidR="005434BE" w:rsidRPr="00F17381" w:rsidRDefault="00992CCD" w:rsidP="00992CCD">
            <w:pPr>
              <w:pStyle w:val="MAPostatn"/>
              <w:spacing w:before="120" w:after="120" w:line="240" w:lineRule="auto"/>
              <w:jc w:val="center"/>
              <w:rPr>
                <w:b/>
                <w:lang w:eastAsia="cs-CZ"/>
              </w:rPr>
            </w:pPr>
            <w:r w:rsidRPr="00992CCD">
              <w:rPr>
                <w:b/>
                <w:lang w:eastAsia="cs-CZ"/>
              </w:rPr>
              <w:t>(např.10/2020)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7B28EFEC" w14:textId="77777777" w:rsidR="005434BE" w:rsidRPr="00006481" w:rsidRDefault="005434BE" w:rsidP="00006481">
            <w:pPr>
              <w:pStyle w:val="MAPostatn"/>
              <w:spacing w:before="120" w:after="120" w:line="240" w:lineRule="auto"/>
              <w:jc w:val="center"/>
              <w:rPr>
                <w:b/>
                <w:lang w:eastAsia="cs-CZ"/>
              </w:rPr>
            </w:pPr>
            <w:r w:rsidRPr="00006481">
              <w:rPr>
                <w:b/>
                <w:lang w:eastAsia="cs-CZ"/>
              </w:rPr>
              <w:t>Spolupráce se subjektem mimo školu? (ano x ne)</w:t>
            </w:r>
          </w:p>
        </w:tc>
        <w:tc>
          <w:tcPr>
            <w:tcW w:w="63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6C89331B" w14:textId="77777777" w:rsidR="005434BE" w:rsidRPr="00006481" w:rsidRDefault="005434BE" w:rsidP="00006481">
            <w:pPr>
              <w:pStyle w:val="MAPostatn"/>
              <w:spacing w:before="120" w:after="120" w:line="240" w:lineRule="auto"/>
              <w:jc w:val="center"/>
              <w:rPr>
                <w:b/>
                <w:lang w:eastAsia="cs-CZ"/>
              </w:rPr>
            </w:pPr>
            <w:r w:rsidRPr="00006481">
              <w:rPr>
                <w:b/>
                <w:lang w:eastAsia="cs-CZ"/>
              </w:rPr>
              <w:t>Název subjektu/zařízení, se kterým plánujete spolupracovat</w:t>
            </w:r>
          </w:p>
        </w:tc>
        <w:tc>
          <w:tcPr>
            <w:tcW w:w="3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667A951B" w14:textId="77777777" w:rsidR="005434BE" w:rsidRPr="00006481" w:rsidRDefault="005434BE" w:rsidP="00006481">
            <w:pPr>
              <w:pStyle w:val="MAPostatn"/>
              <w:spacing w:before="120" w:after="120" w:line="240" w:lineRule="auto"/>
              <w:jc w:val="center"/>
              <w:rPr>
                <w:b/>
                <w:lang w:eastAsia="cs-CZ"/>
              </w:rPr>
            </w:pPr>
            <w:r w:rsidRPr="00006481">
              <w:rPr>
                <w:b/>
                <w:lang w:eastAsia="cs-CZ"/>
              </w:rPr>
              <w:t>Orientační počet účastníků</w:t>
            </w:r>
          </w:p>
        </w:tc>
        <w:tc>
          <w:tcPr>
            <w:tcW w:w="4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07B72838" w14:textId="77777777" w:rsidR="005434BE" w:rsidRPr="00006481" w:rsidRDefault="005434BE" w:rsidP="00006481">
            <w:pPr>
              <w:pStyle w:val="MAPostatn"/>
              <w:spacing w:before="120" w:after="120" w:line="240" w:lineRule="auto"/>
              <w:jc w:val="center"/>
              <w:rPr>
                <w:b/>
                <w:lang w:eastAsia="cs-CZ"/>
              </w:rPr>
            </w:pPr>
            <w:r w:rsidRPr="00006481">
              <w:rPr>
                <w:b/>
                <w:lang w:eastAsia="cs-CZ"/>
              </w:rPr>
              <w:t>Rozsah akce (třídní, celoškolní, pro veřejnost, jiná)</w:t>
            </w:r>
          </w:p>
        </w:tc>
        <w:tc>
          <w:tcPr>
            <w:tcW w:w="6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188EA60B" w14:textId="77777777" w:rsidR="005434BE" w:rsidRPr="00006481" w:rsidRDefault="005434BE" w:rsidP="00006481">
            <w:pPr>
              <w:pStyle w:val="MAPostatn"/>
              <w:spacing w:before="120" w:after="120" w:line="240" w:lineRule="auto"/>
              <w:jc w:val="center"/>
              <w:rPr>
                <w:b/>
                <w:lang w:eastAsia="cs-CZ"/>
              </w:rPr>
            </w:pPr>
            <w:r w:rsidRPr="00006481">
              <w:rPr>
                <w:b/>
                <w:lang w:eastAsia="cs-CZ"/>
              </w:rPr>
              <w:t>Zdroj financování</w:t>
            </w:r>
          </w:p>
        </w:tc>
        <w:tc>
          <w:tcPr>
            <w:tcW w:w="49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3384A23A" w14:textId="77777777" w:rsidR="005434BE" w:rsidRPr="00006481" w:rsidRDefault="005434BE" w:rsidP="00006481">
            <w:pPr>
              <w:pStyle w:val="MAPostatn"/>
              <w:spacing w:before="120" w:after="120" w:line="240" w:lineRule="auto"/>
              <w:jc w:val="center"/>
              <w:rPr>
                <w:b/>
                <w:lang w:eastAsia="cs-CZ"/>
              </w:rPr>
            </w:pPr>
            <w:r w:rsidRPr="00006481">
              <w:rPr>
                <w:b/>
                <w:lang w:eastAsia="cs-CZ"/>
              </w:rPr>
              <w:t>Poznámky, zdůvodnění, aktuální stav apod.</w:t>
            </w:r>
          </w:p>
        </w:tc>
        <w:tc>
          <w:tcPr>
            <w:tcW w:w="273" w:type="pct"/>
            <w:shd w:val="clear" w:color="auto" w:fill="F4B083" w:themeFill="accent2" w:themeFillTint="99"/>
            <w:vAlign w:val="center"/>
          </w:tcPr>
          <w:p w14:paraId="025067B0" w14:textId="77777777" w:rsidR="005434BE" w:rsidRDefault="005434BE" w:rsidP="00006481">
            <w:pPr>
              <w:pStyle w:val="MAPostatn"/>
              <w:spacing w:before="120" w:after="120" w:line="240" w:lineRule="auto"/>
              <w:jc w:val="center"/>
              <w:rPr>
                <w:b/>
                <w:lang w:eastAsia="cs-CZ"/>
              </w:rPr>
            </w:pPr>
            <w:r w:rsidRPr="00F1348D">
              <w:rPr>
                <w:b/>
                <w:lang w:eastAsia="cs-CZ"/>
              </w:rPr>
              <w:t>Vazba na cíl MAP</w:t>
            </w:r>
          </w:p>
        </w:tc>
      </w:tr>
      <w:tr w:rsidR="00543974" w:rsidRPr="00652CAD" w14:paraId="49636EA9" w14:textId="77777777" w:rsidTr="00AC7FD7">
        <w:trPr>
          <w:trHeight w:val="300"/>
        </w:trPr>
        <w:tc>
          <w:tcPr>
            <w:tcW w:w="1162" w:type="pct"/>
            <w:shd w:val="clear" w:color="auto" w:fill="auto"/>
            <w:vAlign w:val="center"/>
          </w:tcPr>
          <w:p w14:paraId="48781AC6" w14:textId="77777777" w:rsidR="00543974" w:rsidRPr="007527CC" w:rsidRDefault="00543974" w:rsidP="00E92876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Návštěva divadelního představení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2A7EAA8" w14:textId="77777777" w:rsidR="00543974" w:rsidRPr="007527CC" w:rsidRDefault="004E3CB3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Dle nabídky MKS Mohelnice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3EE208DF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</w:rPr>
            </w:pPr>
            <w:r>
              <w:rPr>
                <w:color w:val="000000"/>
              </w:rPr>
              <w:t>ano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007B24B0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</w:rPr>
            </w:pPr>
            <w:r>
              <w:rPr>
                <w:color w:val="000000"/>
              </w:rPr>
              <w:t>MKS Mohelnice, ochotnické spolky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0F3B26F8" w14:textId="77777777" w:rsidR="00543974" w:rsidRPr="007527CC" w:rsidRDefault="00D3430B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6B529FF4" w14:textId="77777777" w:rsidR="00543974" w:rsidRPr="007527CC" w:rsidRDefault="00543974" w:rsidP="00E9287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</w:rPr>
            </w:pPr>
            <w:r>
              <w:rPr>
                <w:color w:val="000000"/>
              </w:rPr>
              <w:t>celoškolní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5BCF5142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</w:rPr>
            </w:pPr>
            <w:r>
              <w:rPr>
                <w:color w:val="000000"/>
              </w:rPr>
              <w:t>jiné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3B6D2BB7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3" w:type="pct"/>
            <w:vAlign w:val="center"/>
          </w:tcPr>
          <w:p w14:paraId="6632E40B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3.6</w:t>
            </w:r>
          </w:p>
        </w:tc>
      </w:tr>
      <w:tr w:rsidR="00543974" w:rsidRPr="00652CAD" w14:paraId="51D347CF" w14:textId="77777777" w:rsidTr="00AC7FD7">
        <w:trPr>
          <w:trHeight w:val="300"/>
        </w:trPr>
        <w:tc>
          <w:tcPr>
            <w:tcW w:w="1162" w:type="pct"/>
            <w:shd w:val="clear" w:color="auto" w:fill="auto"/>
            <w:vAlign w:val="center"/>
          </w:tcPr>
          <w:p w14:paraId="06991C1F" w14:textId="77777777" w:rsidR="00543974" w:rsidRPr="007527CC" w:rsidRDefault="00543974" w:rsidP="00E92876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Mikulášská besídka a Rozsvěcení vánočního stromu v obci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AD872C1" w14:textId="77777777" w:rsidR="00543974" w:rsidRPr="007527CC" w:rsidRDefault="004E3CB3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12/2020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1CB7375F" w14:textId="77777777" w:rsidR="00543974" w:rsidRPr="007527CC" w:rsidRDefault="00543974" w:rsidP="00543974">
            <w:pPr>
              <w:spacing w:after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ano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3BD40883" w14:textId="77777777" w:rsidR="00543974" w:rsidRPr="007527CC" w:rsidRDefault="00E92876" w:rsidP="00E92876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 xml:space="preserve">Obec </w:t>
            </w:r>
            <w:r w:rsidR="00543974">
              <w:rPr>
                <w:color w:val="000000"/>
              </w:rPr>
              <w:t>Mírov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50574AA0" w14:textId="77777777" w:rsidR="00543974" w:rsidRPr="007527CC" w:rsidRDefault="00D3430B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color w:val="000000"/>
              </w:rPr>
              <w:t>5</w:t>
            </w:r>
            <w:r w:rsidR="00543974">
              <w:rPr>
                <w:color w:val="000000"/>
              </w:rPr>
              <w:t>0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3FD6CF71" w14:textId="77777777" w:rsidR="00543974" w:rsidRPr="007527CC" w:rsidRDefault="00543974" w:rsidP="00E92876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pro veřejnost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2EE0EA6F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zdroje zřizovatele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058E69A3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3" w:type="pct"/>
            <w:vAlign w:val="center"/>
          </w:tcPr>
          <w:p w14:paraId="4377465D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3.6</w:t>
            </w:r>
          </w:p>
        </w:tc>
      </w:tr>
      <w:tr w:rsidR="00543974" w:rsidRPr="00652CAD" w14:paraId="646514C9" w14:textId="77777777" w:rsidTr="00AC7FD7">
        <w:trPr>
          <w:trHeight w:val="300"/>
        </w:trPr>
        <w:tc>
          <w:tcPr>
            <w:tcW w:w="1162" w:type="pct"/>
            <w:shd w:val="clear" w:color="auto" w:fill="auto"/>
            <w:vAlign w:val="center"/>
          </w:tcPr>
          <w:p w14:paraId="3176AADD" w14:textId="77777777" w:rsidR="00543974" w:rsidRPr="007527CC" w:rsidRDefault="00543974" w:rsidP="00E92876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Vánoční nadílka a </w:t>
            </w:r>
            <w:r w:rsidR="00D3430B">
              <w:rPr>
                <w:rFonts w:ascii="Calibri" w:hAnsi="Calibri"/>
                <w:b/>
                <w:bCs/>
                <w:sz w:val="22"/>
                <w:szCs w:val="22"/>
              </w:rPr>
              <w:t xml:space="preserve">tvořivá vánoční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besídka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085B1E2" w14:textId="77777777" w:rsidR="00543974" w:rsidRPr="007527CC" w:rsidRDefault="004E3CB3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12/2020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1405FD87" w14:textId="77777777" w:rsidR="00543974" w:rsidRPr="007527CC" w:rsidRDefault="00543974" w:rsidP="00543974">
            <w:pPr>
              <w:spacing w:after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ano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44DBD007" w14:textId="77777777" w:rsidR="00543974" w:rsidRPr="007527CC" w:rsidRDefault="00543974" w:rsidP="00E92876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rodiče, prarodiče, sourozenci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3FC867EC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0647983D" w14:textId="77777777" w:rsidR="00543974" w:rsidRPr="007527CC" w:rsidRDefault="00543974" w:rsidP="00E92876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pro veřejnost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03A804ED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vlastní zdroje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5FD1A461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3" w:type="pct"/>
            <w:vAlign w:val="center"/>
          </w:tcPr>
          <w:p w14:paraId="089C047E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3.6</w:t>
            </w:r>
          </w:p>
        </w:tc>
      </w:tr>
      <w:tr w:rsidR="00543974" w:rsidRPr="00652CAD" w14:paraId="39438F5B" w14:textId="77777777" w:rsidTr="00AC7FD7">
        <w:trPr>
          <w:trHeight w:val="300"/>
        </w:trPr>
        <w:tc>
          <w:tcPr>
            <w:tcW w:w="1162" w:type="pct"/>
            <w:shd w:val="clear" w:color="auto" w:fill="auto"/>
            <w:vAlign w:val="center"/>
          </w:tcPr>
          <w:p w14:paraId="14DB5A02" w14:textId="77777777" w:rsidR="00543974" w:rsidRPr="007527CC" w:rsidRDefault="00543974" w:rsidP="00E92876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Exkurze do knihov</w:t>
            </w:r>
            <w:r w:rsidR="008E6D5C">
              <w:rPr>
                <w:rFonts w:ascii="Calibri" w:hAnsi="Calibri"/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E18C349" w14:textId="77777777" w:rsidR="00543974" w:rsidRPr="007527CC" w:rsidRDefault="004E3CB3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3/2021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5708A913" w14:textId="77777777" w:rsidR="00543974" w:rsidRPr="007527CC" w:rsidRDefault="00543974" w:rsidP="00543974">
            <w:pPr>
              <w:spacing w:after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ano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024B2AC7" w14:textId="77777777" w:rsidR="00543974" w:rsidRPr="007527CC" w:rsidRDefault="00543974" w:rsidP="00E92876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kniho</w:t>
            </w:r>
            <w:r w:rsidR="00E92876">
              <w:rPr>
                <w:color w:val="000000"/>
              </w:rPr>
              <w:t>v</w:t>
            </w:r>
            <w:r>
              <w:rPr>
                <w:color w:val="000000"/>
              </w:rPr>
              <w:t>na Mohelnice, knihovna Mírov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18B4C4D9" w14:textId="77777777" w:rsidR="00543974" w:rsidRPr="007527CC" w:rsidRDefault="00D3430B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69F08748" w14:textId="77777777" w:rsidR="00543974" w:rsidRPr="007527CC" w:rsidRDefault="00543974" w:rsidP="00E92876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celoškolní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4B82CCD1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bezplatná akce (nebylo potřeba vynaložit finanční prostředky)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73F84AD6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3" w:type="pct"/>
            <w:vAlign w:val="center"/>
          </w:tcPr>
          <w:p w14:paraId="175BD693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3.1</w:t>
            </w:r>
          </w:p>
        </w:tc>
      </w:tr>
      <w:tr w:rsidR="00543974" w:rsidRPr="00652CAD" w14:paraId="3B427D3F" w14:textId="77777777" w:rsidTr="00AC7FD7">
        <w:trPr>
          <w:trHeight w:val="300"/>
        </w:trPr>
        <w:tc>
          <w:tcPr>
            <w:tcW w:w="1162" w:type="pct"/>
            <w:shd w:val="clear" w:color="auto" w:fill="auto"/>
            <w:vAlign w:val="bottom"/>
          </w:tcPr>
          <w:p w14:paraId="6FDF7A9C" w14:textId="77777777" w:rsidR="00543974" w:rsidRPr="007527CC" w:rsidRDefault="00543974" w:rsidP="00543974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Barevné </w:t>
            </w:r>
            <w:proofErr w:type="gramStart"/>
            <w:r>
              <w:rPr>
                <w:rFonts w:ascii="Calibri" w:hAnsi="Calibri"/>
                <w:b/>
                <w:bCs/>
                <w:sz w:val="22"/>
                <w:szCs w:val="22"/>
              </w:rPr>
              <w:t>velikonoce</w:t>
            </w:r>
            <w:proofErr w:type="gram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- seznamování s tradicemi, tvoření dekorací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6B6FA9BB" w14:textId="77777777" w:rsidR="00543974" w:rsidRPr="007527CC" w:rsidRDefault="00796608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4/2021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35CF5CE7" w14:textId="77777777" w:rsidR="00543974" w:rsidRPr="007527CC" w:rsidRDefault="00543974" w:rsidP="00543974">
            <w:pPr>
              <w:spacing w:after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6F2BC808" w14:textId="77777777" w:rsidR="00543974" w:rsidRPr="007527CC" w:rsidRDefault="008E6D5C" w:rsidP="00543974">
            <w:pPr>
              <w:spacing w:after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-</w:t>
            </w:r>
            <w:r w:rsidR="00543974">
              <w:rPr>
                <w:color w:val="000000"/>
              </w:rPr>
              <w:t> 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7DA5CAFF" w14:textId="77777777" w:rsidR="00543974" w:rsidRPr="007527CC" w:rsidRDefault="00D3430B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5C698EA6" w14:textId="77777777" w:rsidR="00543974" w:rsidRPr="007527CC" w:rsidRDefault="00543974" w:rsidP="00E92876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celoškolní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58925370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vlastní zdroje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0097E76D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3" w:type="pct"/>
            <w:vAlign w:val="center"/>
          </w:tcPr>
          <w:p w14:paraId="5E95FE1D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3.6, 3.8</w:t>
            </w:r>
          </w:p>
        </w:tc>
      </w:tr>
      <w:tr w:rsidR="00543974" w:rsidRPr="00652CAD" w14:paraId="2FB4F183" w14:textId="77777777" w:rsidTr="00AC7FD7">
        <w:trPr>
          <w:trHeight w:val="300"/>
        </w:trPr>
        <w:tc>
          <w:tcPr>
            <w:tcW w:w="1162" w:type="pct"/>
            <w:shd w:val="clear" w:color="auto" w:fill="auto"/>
            <w:vAlign w:val="bottom"/>
          </w:tcPr>
          <w:p w14:paraId="00CBAF9C" w14:textId="77777777" w:rsidR="00543974" w:rsidRPr="007527CC" w:rsidRDefault="00543974" w:rsidP="00543974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Barevný </w:t>
            </w:r>
            <w:proofErr w:type="gramStart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týden - </w:t>
            </w:r>
            <w:r w:rsidRPr="00B234D7">
              <w:rPr>
                <w:rFonts w:ascii="Calibri" w:hAnsi="Calibri"/>
                <w:bCs/>
                <w:sz w:val="22"/>
                <w:szCs w:val="22"/>
              </w:rPr>
              <w:t>ekologický</w:t>
            </w:r>
            <w:proofErr w:type="gramEnd"/>
            <w:r w:rsidRPr="00B234D7">
              <w:rPr>
                <w:rFonts w:ascii="Calibri" w:hAnsi="Calibri"/>
                <w:bCs/>
                <w:sz w:val="22"/>
                <w:szCs w:val="22"/>
              </w:rPr>
              <w:t xml:space="preserve"> týden, děti chodí do MŠ v oblečení barvy stanovené pro každý den v týdnu dle barev kontejnerů na tříděný odpad, učí se třídit odpad, důvody, možnosti dalšího využití odpadu, šetřit Zemi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11C9F5B" w14:textId="77777777" w:rsidR="00543974" w:rsidRPr="007527CC" w:rsidRDefault="004E3CB3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4/2021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621A3BED" w14:textId="77777777" w:rsidR="00543974" w:rsidRPr="007527CC" w:rsidRDefault="00543974" w:rsidP="00543974">
            <w:pPr>
              <w:spacing w:after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379DE96" w14:textId="77777777" w:rsidR="00543974" w:rsidRPr="007527CC" w:rsidRDefault="00543974" w:rsidP="00543974">
            <w:pPr>
              <w:spacing w:after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 </w:t>
            </w:r>
            <w:r w:rsidR="008E6D5C">
              <w:rPr>
                <w:color w:val="000000"/>
              </w:rPr>
              <w:t>-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155CD672" w14:textId="77777777" w:rsidR="00543974" w:rsidRPr="007527CC" w:rsidRDefault="00D3430B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259B7E80" w14:textId="77777777" w:rsidR="00543974" w:rsidRPr="007527CC" w:rsidRDefault="00543974" w:rsidP="00E92876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celoškolní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5950B8FC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vlastní zdroje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08D57624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3" w:type="pct"/>
            <w:vAlign w:val="center"/>
          </w:tcPr>
          <w:p w14:paraId="0021E759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3.5</w:t>
            </w:r>
          </w:p>
        </w:tc>
      </w:tr>
      <w:tr w:rsidR="00543974" w:rsidRPr="00652CAD" w14:paraId="0EFD3DA8" w14:textId="77777777" w:rsidTr="00AC7FD7">
        <w:trPr>
          <w:trHeight w:val="300"/>
        </w:trPr>
        <w:tc>
          <w:tcPr>
            <w:tcW w:w="1162" w:type="pct"/>
            <w:shd w:val="clear" w:color="auto" w:fill="auto"/>
            <w:vAlign w:val="center"/>
          </w:tcPr>
          <w:p w14:paraId="4BA20090" w14:textId="77777777" w:rsidR="00543974" w:rsidRPr="007527CC" w:rsidRDefault="00543974" w:rsidP="00E92876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lastRenderedPageBreak/>
              <w:t>Plavecký výcvik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0FC719A" w14:textId="77777777" w:rsidR="00543974" w:rsidRPr="007527CC" w:rsidRDefault="004E3CB3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4-6/2021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0F9ED9E5" w14:textId="77777777" w:rsidR="00543974" w:rsidRPr="007527CC" w:rsidRDefault="00543974" w:rsidP="00E92876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ano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C19DB77" w14:textId="77777777" w:rsidR="00543974" w:rsidRPr="007527CC" w:rsidRDefault="00543974" w:rsidP="00E92876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TJ Delta Plavecká škola Mohelnice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670543B0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color w:val="000000"/>
              </w:rPr>
              <w:t>1</w:t>
            </w:r>
            <w:r w:rsidR="00796608">
              <w:rPr>
                <w:color w:val="000000"/>
              </w:rPr>
              <w:t>4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5002A083" w14:textId="77777777" w:rsidR="00543974" w:rsidRPr="007527CC" w:rsidRDefault="00796608" w:rsidP="00543974">
            <w:pPr>
              <w:spacing w:after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celoškolní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0FD498CF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jiné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69F70128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3" w:type="pct"/>
            <w:vAlign w:val="center"/>
          </w:tcPr>
          <w:p w14:paraId="43F45211" w14:textId="77777777" w:rsidR="00543974" w:rsidRPr="007527CC" w:rsidRDefault="008E6D5C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</w:tr>
      <w:tr w:rsidR="00543974" w:rsidRPr="00652CAD" w14:paraId="707DE386" w14:textId="77777777" w:rsidTr="00AC7FD7">
        <w:trPr>
          <w:trHeight w:val="300"/>
        </w:trPr>
        <w:tc>
          <w:tcPr>
            <w:tcW w:w="1162" w:type="pct"/>
            <w:shd w:val="clear" w:color="auto" w:fill="auto"/>
            <w:vAlign w:val="bottom"/>
          </w:tcPr>
          <w:p w14:paraId="24330397" w14:textId="77777777" w:rsidR="00543974" w:rsidRPr="007527CC" w:rsidRDefault="00543974" w:rsidP="00543974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Den </w:t>
            </w:r>
            <w:proofErr w:type="gramStart"/>
            <w:r>
              <w:rPr>
                <w:rFonts w:ascii="Calibri" w:hAnsi="Calibri"/>
                <w:b/>
                <w:bCs/>
                <w:sz w:val="22"/>
                <w:szCs w:val="22"/>
              </w:rPr>
              <w:t>Země - úklid</w:t>
            </w:r>
            <w:proofErr w:type="gram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okolí školy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41D7C1D" w14:textId="77777777" w:rsidR="00543974" w:rsidRPr="007527CC" w:rsidRDefault="004E3CB3" w:rsidP="004E3CB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4/2021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0A2F5096" w14:textId="77777777" w:rsidR="00543974" w:rsidRPr="007527CC" w:rsidRDefault="00543974" w:rsidP="00E92876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4333B1F" w14:textId="77777777" w:rsidR="00543974" w:rsidRPr="007527CC" w:rsidRDefault="00543974" w:rsidP="00E92876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 </w:t>
            </w:r>
            <w:r w:rsidR="008E6D5C">
              <w:rPr>
                <w:color w:val="000000"/>
              </w:rPr>
              <w:t>-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4C6FE9AE" w14:textId="77777777" w:rsidR="00543974" w:rsidRPr="007527CC" w:rsidRDefault="00D3430B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7C6494BE" w14:textId="77777777" w:rsidR="00543974" w:rsidRPr="007527CC" w:rsidRDefault="00543974" w:rsidP="00E92876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celoškolní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39AB49BD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vlastní zdroje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7B38B64B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3" w:type="pct"/>
            <w:vAlign w:val="center"/>
          </w:tcPr>
          <w:p w14:paraId="49B644E5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3.5</w:t>
            </w:r>
          </w:p>
        </w:tc>
      </w:tr>
      <w:tr w:rsidR="00543974" w:rsidRPr="00652CAD" w14:paraId="76A48563" w14:textId="77777777" w:rsidTr="00AC7FD7">
        <w:trPr>
          <w:trHeight w:val="300"/>
        </w:trPr>
        <w:tc>
          <w:tcPr>
            <w:tcW w:w="1162" w:type="pct"/>
            <w:shd w:val="clear" w:color="auto" w:fill="auto"/>
            <w:vAlign w:val="bottom"/>
          </w:tcPr>
          <w:p w14:paraId="288E7FD2" w14:textId="77777777" w:rsidR="00543974" w:rsidRPr="007527CC" w:rsidRDefault="00543974" w:rsidP="00543974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Svátek </w:t>
            </w:r>
            <w:proofErr w:type="gramStart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matek - </w:t>
            </w:r>
            <w:r w:rsidRPr="00B234D7">
              <w:rPr>
                <w:rFonts w:ascii="Calibri" w:hAnsi="Calibri"/>
                <w:bCs/>
                <w:sz w:val="22"/>
                <w:szCs w:val="22"/>
              </w:rPr>
              <w:t>besídka</w:t>
            </w:r>
            <w:proofErr w:type="gramEnd"/>
            <w:r w:rsidRPr="00B234D7">
              <w:rPr>
                <w:rFonts w:ascii="Calibri" w:hAnsi="Calibri"/>
                <w:bCs/>
                <w:sz w:val="22"/>
                <w:szCs w:val="22"/>
              </w:rPr>
              <w:t xml:space="preserve"> s vystoupením dětí a společné sportovní odpoledne, příprava dárků a přání pro maminky, nácvik básní a písní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DCA63BE" w14:textId="77777777" w:rsidR="00543974" w:rsidRPr="007527CC" w:rsidRDefault="00D3430B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5/2021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586162AA" w14:textId="77777777" w:rsidR="00543974" w:rsidRPr="007527CC" w:rsidRDefault="00543974" w:rsidP="00E92876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ano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B12EA4D" w14:textId="77777777" w:rsidR="00543974" w:rsidRPr="007527CC" w:rsidRDefault="00E92876" w:rsidP="00E92876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 xml:space="preserve">rodiče, prarodiče, </w:t>
            </w:r>
            <w:r w:rsidR="00543974">
              <w:rPr>
                <w:color w:val="000000"/>
              </w:rPr>
              <w:t>sourozenci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0FB35DF3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6F27DBD0" w14:textId="77777777" w:rsidR="00543974" w:rsidRPr="007527CC" w:rsidRDefault="00543974" w:rsidP="00E92876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pro veřejnost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67289EAA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vlastní zdroje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1C5BD360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3" w:type="pct"/>
            <w:vAlign w:val="center"/>
          </w:tcPr>
          <w:p w14:paraId="09C8C7C5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3.6</w:t>
            </w:r>
          </w:p>
        </w:tc>
      </w:tr>
      <w:tr w:rsidR="00543974" w:rsidRPr="00652CAD" w14:paraId="2AC486A4" w14:textId="77777777" w:rsidTr="00AC7FD7">
        <w:trPr>
          <w:trHeight w:val="300"/>
        </w:trPr>
        <w:tc>
          <w:tcPr>
            <w:tcW w:w="1162" w:type="pct"/>
            <w:shd w:val="clear" w:color="auto" w:fill="auto"/>
            <w:vAlign w:val="bottom"/>
          </w:tcPr>
          <w:p w14:paraId="209E2958" w14:textId="77777777" w:rsidR="00543974" w:rsidRPr="007527CC" w:rsidRDefault="00543974" w:rsidP="00543974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Týden akcí pro děti 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6EA4CA8A" w14:textId="77777777" w:rsidR="00543974" w:rsidRPr="007527CC" w:rsidRDefault="004E3CB3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6/2021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42FB0B77" w14:textId="77777777" w:rsidR="00543974" w:rsidRPr="007527CC" w:rsidRDefault="00543974" w:rsidP="00E92876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33F3AD79" w14:textId="77777777" w:rsidR="00543974" w:rsidRPr="007527CC" w:rsidRDefault="00543974" w:rsidP="00E92876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 </w:t>
            </w:r>
            <w:r w:rsidR="00E92876">
              <w:rPr>
                <w:color w:val="000000"/>
              </w:rPr>
              <w:t>-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2652BB3F" w14:textId="77777777" w:rsidR="00543974" w:rsidRPr="007527CC" w:rsidRDefault="00D3430B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4EE633E1" w14:textId="77777777" w:rsidR="00543974" w:rsidRPr="007527CC" w:rsidRDefault="00543974" w:rsidP="00E92876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celoškolní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70613054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vlastní zdroje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5B87EE71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3" w:type="pct"/>
            <w:vAlign w:val="center"/>
          </w:tcPr>
          <w:p w14:paraId="08D33C7F" w14:textId="77777777" w:rsidR="00543974" w:rsidRPr="007527CC" w:rsidRDefault="008E6D5C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</w:tr>
      <w:tr w:rsidR="00543974" w:rsidRPr="00652CAD" w14:paraId="36956C27" w14:textId="77777777" w:rsidTr="00AC7FD7">
        <w:trPr>
          <w:trHeight w:val="300"/>
        </w:trPr>
        <w:tc>
          <w:tcPr>
            <w:tcW w:w="1162" w:type="pct"/>
            <w:shd w:val="clear" w:color="auto" w:fill="auto"/>
            <w:vAlign w:val="center"/>
          </w:tcPr>
          <w:p w14:paraId="506E0563" w14:textId="77777777" w:rsidR="00543974" w:rsidRPr="008E6D5C" w:rsidRDefault="00543974" w:rsidP="00543974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6D5C">
              <w:rPr>
                <w:rFonts w:ascii="Calibri" w:hAnsi="Calibri"/>
                <w:b/>
                <w:bCs/>
                <w:sz w:val="22"/>
                <w:szCs w:val="22"/>
              </w:rPr>
              <w:t xml:space="preserve">Chov afrických šneků </w:t>
            </w:r>
            <w:proofErr w:type="spellStart"/>
            <w:r w:rsidRPr="008E6D5C">
              <w:rPr>
                <w:rFonts w:ascii="Calibri" w:hAnsi="Calibri"/>
                <w:b/>
                <w:bCs/>
                <w:sz w:val="22"/>
                <w:szCs w:val="22"/>
              </w:rPr>
              <w:t>Achatina</w:t>
            </w:r>
            <w:proofErr w:type="spellEnd"/>
            <w:r w:rsidRPr="008E6D5C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E6D5C">
              <w:rPr>
                <w:rFonts w:ascii="Calibri" w:hAnsi="Calibri"/>
                <w:b/>
                <w:bCs/>
                <w:sz w:val="22"/>
                <w:szCs w:val="22"/>
              </w:rPr>
              <w:t>Achatina</w:t>
            </w:r>
            <w:proofErr w:type="spellEnd"/>
            <w:r w:rsidRPr="008E6D5C">
              <w:rPr>
                <w:rFonts w:ascii="Calibri" w:hAnsi="Calibri"/>
                <w:b/>
                <w:bCs/>
                <w:sz w:val="22"/>
                <w:szCs w:val="22"/>
              </w:rPr>
              <w:t xml:space="preserve"> + koutek živé </w:t>
            </w:r>
            <w:proofErr w:type="gramStart"/>
            <w:r w:rsidRPr="008E6D5C">
              <w:rPr>
                <w:rFonts w:ascii="Calibri" w:hAnsi="Calibri"/>
                <w:b/>
                <w:bCs/>
                <w:sz w:val="22"/>
                <w:szCs w:val="22"/>
              </w:rPr>
              <w:t xml:space="preserve">přírody - </w:t>
            </w:r>
            <w:r w:rsidRPr="00B234D7">
              <w:rPr>
                <w:rFonts w:ascii="Calibri" w:hAnsi="Calibri"/>
                <w:bCs/>
                <w:sz w:val="22"/>
                <w:szCs w:val="22"/>
              </w:rPr>
              <w:t>pozorování</w:t>
            </w:r>
            <w:proofErr w:type="gramEnd"/>
            <w:r w:rsidRPr="00B234D7">
              <w:rPr>
                <w:rFonts w:ascii="Calibri" w:hAnsi="Calibri"/>
                <w:bCs/>
                <w:sz w:val="22"/>
                <w:szCs w:val="22"/>
              </w:rPr>
              <w:t xml:space="preserve"> různých druhů odchyceného hmyzu a drobných živočichů, pěstování bylinek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7D18F91" w14:textId="77777777" w:rsidR="00543974" w:rsidRPr="007527CC" w:rsidRDefault="004E3CB3" w:rsidP="00543974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celoročně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2D7D7708" w14:textId="77777777" w:rsidR="00543974" w:rsidRPr="007527CC" w:rsidRDefault="00543974" w:rsidP="00E92876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414C4114" w14:textId="77777777" w:rsidR="00543974" w:rsidRPr="007527CC" w:rsidRDefault="008E6D5C" w:rsidP="00543974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-</w:t>
            </w:r>
            <w:r w:rsidR="00543974">
              <w:rPr>
                <w:color w:val="000000"/>
              </w:rPr>
              <w:t> 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25696792" w14:textId="77777777" w:rsidR="00543974" w:rsidRPr="007527CC" w:rsidRDefault="00D3430B" w:rsidP="00543974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57B71492" w14:textId="77777777" w:rsidR="00543974" w:rsidRPr="007527CC" w:rsidRDefault="00543974" w:rsidP="00E92876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celoškolní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259CF849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vlastní zdroje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11EDDACB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3" w:type="pct"/>
            <w:vAlign w:val="center"/>
          </w:tcPr>
          <w:p w14:paraId="6CEF6227" w14:textId="77777777" w:rsidR="00543974" w:rsidRPr="007527CC" w:rsidRDefault="00543974" w:rsidP="0054397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3.5</w:t>
            </w:r>
          </w:p>
        </w:tc>
      </w:tr>
      <w:tr w:rsidR="00543974" w:rsidRPr="00583BCC" w14:paraId="32564572" w14:textId="77777777" w:rsidTr="00AC7FD7">
        <w:trPr>
          <w:trHeight w:val="300"/>
        </w:trPr>
        <w:tc>
          <w:tcPr>
            <w:tcW w:w="1162" w:type="pct"/>
            <w:shd w:val="clear" w:color="auto" w:fill="auto"/>
            <w:vAlign w:val="center"/>
          </w:tcPr>
          <w:p w14:paraId="1D62E2EC" w14:textId="77777777" w:rsidR="00543974" w:rsidRPr="008E6D5C" w:rsidRDefault="00543974" w:rsidP="00543974">
            <w:pPr>
              <w:spacing w:after="0" w:line="240" w:lineRule="auto"/>
              <w:rPr>
                <w:rFonts w:asciiTheme="minorHAnsi" w:hAnsiTheme="minorHAnsi"/>
                <w:b/>
                <w:bCs/>
                <w:color w:val="000000"/>
              </w:rPr>
            </w:pPr>
            <w:r w:rsidRPr="008E6D5C">
              <w:rPr>
                <w:b/>
                <w:bCs/>
                <w:color w:val="000000"/>
              </w:rPr>
              <w:t>Beseda o myslivosti, myslivcích a zvířatech našich lesů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5A82789" w14:textId="77777777" w:rsidR="00543974" w:rsidRPr="00583BCC" w:rsidRDefault="004E3CB3" w:rsidP="00543974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9/2021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4F01AEA0" w14:textId="77777777" w:rsidR="00543974" w:rsidRPr="00583BCC" w:rsidRDefault="00543974" w:rsidP="00E92876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ano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0E9513B5" w14:textId="77777777" w:rsidR="00543974" w:rsidRPr="00583BCC" w:rsidRDefault="00543974" w:rsidP="00543974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 xml:space="preserve">Gabriel </w:t>
            </w:r>
            <w:proofErr w:type="spellStart"/>
            <w:r>
              <w:rPr>
                <w:color w:val="000000"/>
              </w:rPr>
              <w:t>Nimrichtr</w:t>
            </w:r>
            <w:proofErr w:type="spellEnd"/>
          </w:p>
        </w:tc>
        <w:tc>
          <w:tcPr>
            <w:tcW w:w="371" w:type="pct"/>
            <w:shd w:val="clear" w:color="auto" w:fill="auto"/>
            <w:vAlign w:val="center"/>
          </w:tcPr>
          <w:p w14:paraId="0821C998" w14:textId="77777777" w:rsidR="00543974" w:rsidRPr="00583BCC" w:rsidRDefault="00D3430B" w:rsidP="00543974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133F8099" w14:textId="77777777" w:rsidR="00543974" w:rsidRPr="00583BCC" w:rsidRDefault="00543974" w:rsidP="00E92876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celoškolní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06351FCA" w14:textId="77777777" w:rsidR="00543974" w:rsidRPr="00583BCC" w:rsidRDefault="00543974" w:rsidP="00543974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jiné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3F113052" w14:textId="77777777" w:rsidR="00543974" w:rsidRPr="00583BCC" w:rsidRDefault="00543974" w:rsidP="00543974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73" w:type="pct"/>
            <w:vAlign w:val="center"/>
          </w:tcPr>
          <w:p w14:paraId="11778C83" w14:textId="77777777" w:rsidR="00543974" w:rsidRPr="00583BCC" w:rsidRDefault="00543974" w:rsidP="00543974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3.5</w:t>
            </w:r>
          </w:p>
        </w:tc>
      </w:tr>
      <w:tr w:rsidR="00543974" w:rsidRPr="00583BCC" w14:paraId="42371F7B" w14:textId="77777777" w:rsidTr="00AC7FD7">
        <w:trPr>
          <w:trHeight w:val="300"/>
        </w:trPr>
        <w:tc>
          <w:tcPr>
            <w:tcW w:w="1162" w:type="pct"/>
            <w:shd w:val="clear" w:color="auto" w:fill="auto"/>
            <w:vAlign w:val="center"/>
          </w:tcPr>
          <w:p w14:paraId="32B307AC" w14:textId="77777777" w:rsidR="00543974" w:rsidRPr="008E6D5C" w:rsidRDefault="00543974" w:rsidP="00543974">
            <w:pPr>
              <w:spacing w:after="0" w:line="240" w:lineRule="auto"/>
              <w:rPr>
                <w:rFonts w:asciiTheme="minorHAnsi" w:hAnsiTheme="minorHAnsi"/>
                <w:b/>
                <w:bCs/>
                <w:color w:val="000000"/>
              </w:rPr>
            </w:pPr>
            <w:r w:rsidRPr="008E6D5C">
              <w:rPr>
                <w:b/>
                <w:bCs/>
                <w:color w:val="000000"/>
              </w:rPr>
              <w:t>Návštěva vánoční výstavy spojené se dnem otevřených dveří na SŠ, ZŠ a MŠ Mohelnice, Masarykova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93A227C" w14:textId="77777777" w:rsidR="00543974" w:rsidRPr="00583BCC" w:rsidRDefault="004E3CB3" w:rsidP="00543974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12/2020 a 5/2021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6649B015" w14:textId="77777777" w:rsidR="00543974" w:rsidRPr="00583BCC" w:rsidRDefault="00543974" w:rsidP="00E92876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ano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33F508F2" w14:textId="77777777" w:rsidR="00543974" w:rsidRPr="00583BCC" w:rsidRDefault="00543974" w:rsidP="00543974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SŠ, ZŠ a MŠ Mohelnice, Masarykova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5A64F44B" w14:textId="77777777" w:rsidR="00543974" w:rsidRPr="00583BCC" w:rsidRDefault="00D3430B" w:rsidP="00543974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6DFCCCEA" w14:textId="77777777" w:rsidR="00543974" w:rsidRPr="00583BCC" w:rsidRDefault="00543974" w:rsidP="00E92876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celoškolní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164E2DE3" w14:textId="77777777" w:rsidR="00543974" w:rsidRPr="00583BCC" w:rsidRDefault="00543974" w:rsidP="00543974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jiné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50432120" w14:textId="77777777" w:rsidR="00543974" w:rsidRPr="00583BCC" w:rsidRDefault="00543974" w:rsidP="00543974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73" w:type="pct"/>
            <w:vAlign w:val="center"/>
          </w:tcPr>
          <w:p w14:paraId="3A5AA34A" w14:textId="77777777" w:rsidR="00543974" w:rsidRPr="00583BCC" w:rsidRDefault="00543974" w:rsidP="00543974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3.6</w:t>
            </w:r>
          </w:p>
        </w:tc>
      </w:tr>
      <w:tr w:rsidR="00543974" w:rsidRPr="00583BCC" w14:paraId="5CBEF20A" w14:textId="77777777" w:rsidTr="00AC7FD7">
        <w:trPr>
          <w:trHeight w:val="300"/>
        </w:trPr>
        <w:tc>
          <w:tcPr>
            <w:tcW w:w="1162" w:type="pct"/>
            <w:shd w:val="clear" w:color="auto" w:fill="auto"/>
            <w:vAlign w:val="center"/>
          </w:tcPr>
          <w:p w14:paraId="57BF841B" w14:textId="77777777" w:rsidR="00543974" w:rsidRPr="008E6D5C" w:rsidRDefault="00543974" w:rsidP="00543974">
            <w:pPr>
              <w:spacing w:after="0" w:line="240" w:lineRule="auto"/>
              <w:rPr>
                <w:rFonts w:asciiTheme="minorHAnsi" w:hAnsiTheme="minorHAnsi"/>
                <w:b/>
                <w:bCs/>
                <w:color w:val="000000"/>
              </w:rPr>
            </w:pPr>
            <w:r w:rsidRPr="008E6D5C">
              <w:rPr>
                <w:b/>
                <w:bCs/>
                <w:color w:val="000000"/>
              </w:rPr>
              <w:t>Karneval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693BD227" w14:textId="77777777" w:rsidR="00543974" w:rsidRPr="00583BCC" w:rsidRDefault="004E3CB3" w:rsidP="00543974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2/2021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36FA13E9" w14:textId="77777777" w:rsidR="00543974" w:rsidRPr="00583BCC" w:rsidRDefault="00543974" w:rsidP="00E92876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32DAA125" w14:textId="77777777" w:rsidR="00543974" w:rsidRPr="00583BCC" w:rsidRDefault="008E6D5C" w:rsidP="00543974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-</w:t>
            </w:r>
            <w:r w:rsidR="00543974">
              <w:rPr>
                <w:color w:val="000000"/>
              </w:rPr>
              <w:t> 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0864D792" w14:textId="77777777" w:rsidR="00543974" w:rsidRPr="00583BCC" w:rsidRDefault="00D3430B" w:rsidP="00543974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1FAEA853" w14:textId="77777777" w:rsidR="00543974" w:rsidRPr="00583BCC" w:rsidRDefault="00543974" w:rsidP="00E92876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celoškolní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0A7C390B" w14:textId="77777777" w:rsidR="00543974" w:rsidRPr="00583BCC" w:rsidRDefault="00543974" w:rsidP="00543974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vlastní zdroje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5AA51A02" w14:textId="77777777" w:rsidR="00543974" w:rsidRPr="00583BCC" w:rsidRDefault="00543974" w:rsidP="00543974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73" w:type="pct"/>
            <w:vAlign w:val="center"/>
          </w:tcPr>
          <w:p w14:paraId="0AE3B5B7" w14:textId="77777777" w:rsidR="00543974" w:rsidRPr="00583BCC" w:rsidRDefault="00543974" w:rsidP="00543974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3.6</w:t>
            </w:r>
          </w:p>
        </w:tc>
      </w:tr>
      <w:tr w:rsidR="0003669A" w:rsidRPr="00583BCC" w14:paraId="37F5B3EE" w14:textId="77777777" w:rsidTr="00AC7FD7">
        <w:trPr>
          <w:trHeight w:val="300"/>
        </w:trPr>
        <w:tc>
          <w:tcPr>
            <w:tcW w:w="1162" w:type="pct"/>
            <w:shd w:val="clear" w:color="auto" w:fill="auto"/>
            <w:vAlign w:val="center"/>
          </w:tcPr>
          <w:p w14:paraId="24584B31" w14:textId="77777777" w:rsidR="0003669A" w:rsidRDefault="0003669A" w:rsidP="00E92876">
            <w:pPr>
              <w:spacing w:after="0" w:line="240" w:lineRule="auto"/>
              <w:jc w:val="left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Návštěva 1. třídy ZŚ Mohelnice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6A495D4E" w14:textId="77777777" w:rsidR="0003669A" w:rsidRPr="00583BCC" w:rsidRDefault="004E3CB3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796608">
              <w:rPr>
                <w:rFonts w:asciiTheme="minorHAnsi" w:hAnsiTheme="minorHAnsi" w:cstheme="minorHAnsi"/>
              </w:rPr>
              <w:t>, 6</w:t>
            </w:r>
            <w:r>
              <w:rPr>
                <w:rFonts w:asciiTheme="minorHAnsi" w:hAnsiTheme="minorHAnsi" w:cstheme="minorHAnsi"/>
              </w:rPr>
              <w:t>/2021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1B8D769E" w14:textId="77777777" w:rsidR="0003669A" w:rsidRPr="0003669A" w:rsidRDefault="0003669A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3669A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1D0C59DA" w14:textId="77777777" w:rsidR="0003669A" w:rsidRPr="0003669A" w:rsidRDefault="0003669A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3669A">
              <w:rPr>
                <w:rFonts w:asciiTheme="minorHAnsi" w:hAnsiTheme="minorHAnsi"/>
                <w:color w:val="000000"/>
              </w:rPr>
              <w:t>ZŠ Mohelnice, Mlýnská 1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7DDFBA7C" w14:textId="77777777" w:rsidR="0003669A" w:rsidRPr="0003669A" w:rsidRDefault="00D3430B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0B023364" w14:textId="77777777" w:rsidR="0003669A" w:rsidRPr="0003669A" w:rsidRDefault="0003669A" w:rsidP="00E92876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3669A">
              <w:rPr>
                <w:rFonts w:asciiTheme="minorHAnsi" w:hAnsiTheme="minorHAnsi"/>
                <w:color w:val="000000"/>
              </w:rPr>
              <w:t>třídní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6E7A3F0B" w14:textId="77777777" w:rsidR="0003669A" w:rsidRPr="0003669A" w:rsidRDefault="0003669A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3669A">
              <w:rPr>
                <w:rFonts w:asciiTheme="minorHAnsi" w:hAnsiTheme="minorHAnsi"/>
                <w:color w:val="000000"/>
              </w:rPr>
              <w:t xml:space="preserve">bezplatná akce (nebylo potřeba vynaložit finanční </w:t>
            </w:r>
            <w:r w:rsidRPr="0003669A">
              <w:rPr>
                <w:rFonts w:asciiTheme="minorHAnsi" w:hAnsiTheme="minorHAnsi"/>
                <w:color w:val="000000"/>
              </w:rPr>
              <w:lastRenderedPageBreak/>
              <w:t>prostředky)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62D18048" w14:textId="77777777" w:rsidR="0003669A" w:rsidRPr="00583BCC" w:rsidRDefault="0003669A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73" w:type="pct"/>
            <w:vAlign w:val="center"/>
          </w:tcPr>
          <w:p w14:paraId="1A332A97" w14:textId="77777777" w:rsidR="0003669A" w:rsidRDefault="00806255" w:rsidP="0003669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3.7</w:t>
            </w:r>
          </w:p>
        </w:tc>
      </w:tr>
      <w:tr w:rsidR="0003669A" w:rsidRPr="00583BCC" w14:paraId="5E09622A" w14:textId="77777777" w:rsidTr="00AC7FD7">
        <w:trPr>
          <w:trHeight w:val="300"/>
        </w:trPr>
        <w:tc>
          <w:tcPr>
            <w:tcW w:w="1162" w:type="pct"/>
            <w:shd w:val="clear" w:color="auto" w:fill="auto"/>
            <w:vAlign w:val="bottom"/>
          </w:tcPr>
          <w:p w14:paraId="68047977" w14:textId="77777777" w:rsidR="0003669A" w:rsidRDefault="0003669A" w:rsidP="00B234D7">
            <w:pPr>
              <w:spacing w:after="0" w:line="240" w:lineRule="auto"/>
              <w:jc w:val="left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Návštěva Dopravního hřiště v Mohelnici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EB4B96D" w14:textId="77777777" w:rsidR="0003669A" w:rsidRPr="00583BCC" w:rsidRDefault="004E3CB3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6/2021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463A535A" w14:textId="77777777" w:rsidR="0003669A" w:rsidRPr="0003669A" w:rsidRDefault="0003669A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3669A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469C8BD8" w14:textId="77777777" w:rsidR="0003669A" w:rsidRPr="0003669A" w:rsidRDefault="0003669A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3669A">
              <w:rPr>
                <w:rFonts w:asciiTheme="minorHAnsi" w:hAnsiTheme="minorHAnsi"/>
                <w:color w:val="000000"/>
              </w:rPr>
              <w:t>DDM Magnet Mohelnice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7EADC9BD" w14:textId="77777777" w:rsidR="0003669A" w:rsidRPr="0003669A" w:rsidRDefault="00D3430B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6C21438E" w14:textId="77777777" w:rsidR="0003669A" w:rsidRPr="0003669A" w:rsidRDefault="0003669A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3669A">
              <w:rPr>
                <w:rFonts w:asciiTheme="minorHAnsi" w:hAnsiTheme="minorHAnsi"/>
                <w:color w:val="000000"/>
              </w:rPr>
              <w:t>celoškolní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53298E01" w14:textId="77777777" w:rsidR="0003669A" w:rsidRPr="0003669A" w:rsidRDefault="0003669A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3669A">
              <w:rPr>
                <w:rFonts w:asciiTheme="minorHAnsi" w:hAnsiTheme="minorHAnsi"/>
                <w:color w:val="000000"/>
              </w:rPr>
              <w:t>jiné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7C399A18" w14:textId="77777777" w:rsidR="0003669A" w:rsidRPr="00583BCC" w:rsidRDefault="0003669A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73" w:type="pct"/>
            <w:vAlign w:val="center"/>
          </w:tcPr>
          <w:p w14:paraId="48D993D6" w14:textId="77777777" w:rsidR="0003669A" w:rsidRDefault="00806255" w:rsidP="0003669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3.10</w:t>
            </w:r>
          </w:p>
        </w:tc>
      </w:tr>
      <w:tr w:rsidR="0003669A" w:rsidRPr="00583BCC" w14:paraId="2D09EA61" w14:textId="77777777" w:rsidTr="00AC7FD7">
        <w:trPr>
          <w:trHeight w:val="300"/>
        </w:trPr>
        <w:tc>
          <w:tcPr>
            <w:tcW w:w="1162" w:type="pct"/>
            <w:shd w:val="clear" w:color="auto" w:fill="auto"/>
            <w:vAlign w:val="center"/>
          </w:tcPr>
          <w:p w14:paraId="2907D4E7" w14:textId="77777777" w:rsidR="0003669A" w:rsidRDefault="0003669A" w:rsidP="00B234D7">
            <w:pPr>
              <w:spacing w:after="0" w:line="240" w:lineRule="auto"/>
              <w:jc w:val="left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Projekt Svět nekončí za vrátky, cvičíme se zvířátky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C7F6E1F" w14:textId="77777777" w:rsidR="0003669A" w:rsidRPr="00583BCC" w:rsidRDefault="00311898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celoročně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2FB06AB0" w14:textId="77777777" w:rsidR="0003669A" w:rsidRPr="0003669A" w:rsidRDefault="0003669A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3669A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1DF9AA19" w14:textId="77777777" w:rsidR="0003669A" w:rsidRPr="0003669A" w:rsidRDefault="0003669A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3669A">
              <w:rPr>
                <w:rFonts w:asciiTheme="minorHAnsi" w:hAnsiTheme="minorHAnsi"/>
                <w:color w:val="000000"/>
              </w:rPr>
              <w:t>SOKOL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0DFF317D" w14:textId="77777777" w:rsidR="0003669A" w:rsidRPr="0003669A" w:rsidRDefault="00D3430B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121A48ED" w14:textId="77777777" w:rsidR="0003669A" w:rsidRPr="0003669A" w:rsidRDefault="0003669A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3669A">
              <w:rPr>
                <w:rFonts w:asciiTheme="minorHAnsi" w:hAnsiTheme="minorHAnsi"/>
                <w:color w:val="000000"/>
              </w:rPr>
              <w:t>celoškolní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156C6EA3" w14:textId="77777777" w:rsidR="0003669A" w:rsidRPr="0003669A" w:rsidRDefault="0003669A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3669A">
              <w:rPr>
                <w:rFonts w:asciiTheme="minorHAnsi" w:hAnsiTheme="minorHAnsi"/>
                <w:color w:val="000000"/>
              </w:rPr>
              <w:t>bezplatná akce (nebylo potřeba vynaložit finanční prostředky)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7BDD2214" w14:textId="77777777" w:rsidR="0003669A" w:rsidRPr="00583BCC" w:rsidRDefault="0003669A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73" w:type="pct"/>
            <w:vAlign w:val="center"/>
          </w:tcPr>
          <w:p w14:paraId="6D714250" w14:textId="77777777" w:rsidR="0003669A" w:rsidRDefault="00806255" w:rsidP="0003669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3.5, 3.10</w:t>
            </w:r>
          </w:p>
        </w:tc>
      </w:tr>
      <w:tr w:rsidR="00D3430B" w:rsidRPr="00583BCC" w14:paraId="099104E3" w14:textId="77777777" w:rsidTr="00AC7FD7">
        <w:trPr>
          <w:trHeight w:val="300"/>
        </w:trPr>
        <w:tc>
          <w:tcPr>
            <w:tcW w:w="1162" w:type="pct"/>
            <w:shd w:val="clear" w:color="auto" w:fill="auto"/>
            <w:vAlign w:val="center"/>
          </w:tcPr>
          <w:p w14:paraId="707153B1" w14:textId="77777777" w:rsidR="00D3430B" w:rsidRPr="00962BEE" w:rsidRDefault="00A94038" w:rsidP="004B2D67">
            <w:pPr>
              <w:pStyle w:val="Default"/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Recyklace není práce </w:t>
            </w:r>
            <w:r w:rsidR="00D3430B" w:rsidRPr="00962BEE">
              <w:rPr>
                <w:rFonts w:asciiTheme="minorHAnsi" w:hAnsiTheme="minorHAnsi" w:cstheme="minorHAnsi"/>
                <w:sz w:val="22"/>
                <w:szCs w:val="22"/>
              </w:rPr>
              <w:t>– zaměřeno na podporu výchovy k ochraně životního prostředí, třídění odpadu, recyklace apod.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6A49FF1" w14:textId="77777777" w:rsidR="00D3430B" w:rsidRPr="00551E30" w:rsidRDefault="00796608" w:rsidP="004B2D6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celoročně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3498B718" w14:textId="77777777" w:rsidR="00D3430B" w:rsidRDefault="00D3430B" w:rsidP="004B2D6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ano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61B4E5B0" w14:textId="77777777" w:rsidR="00D3430B" w:rsidRDefault="00D3430B" w:rsidP="004B2D6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Charita Zábřeh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73DC8633" w14:textId="77777777" w:rsidR="00D3430B" w:rsidRPr="00962BEE" w:rsidRDefault="00D3430B" w:rsidP="004B2D67">
            <w:pPr>
              <w:spacing w:before="12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6E1536A1" w14:textId="77777777" w:rsidR="00D3430B" w:rsidRDefault="00D3430B" w:rsidP="004B2D67">
            <w:pPr>
              <w:spacing w:after="0" w:line="240" w:lineRule="auto"/>
              <w:jc w:val="center"/>
            </w:pPr>
            <w:r w:rsidRPr="00D96FEC">
              <w:t>celoškolní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3EDDB21A" w14:textId="77777777" w:rsidR="00D3430B" w:rsidRDefault="00D3430B" w:rsidP="004B2D67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bezplatná akce (nebylo potřeba vynaložit finanční prostředky)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5A0673C6" w14:textId="77777777" w:rsidR="00D3430B" w:rsidRPr="00962BEE" w:rsidRDefault="00D3430B" w:rsidP="004B2D67">
            <w:pPr>
              <w:spacing w:before="12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3" w:type="pct"/>
            <w:vAlign w:val="center"/>
          </w:tcPr>
          <w:p w14:paraId="44945516" w14:textId="77777777" w:rsidR="00D3430B" w:rsidRPr="00687061" w:rsidRDefault="00D3430B" w:rsidP="004B2D67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687061">
              <w:rPr>
                <w:rFonts w:asciiTheme="minorHAnsi" w:hAnsiTheme="minorHAnsi" w:cstheme="minorHAnsi"/>
                <w:szCs w:val="20"/>
              </w:rPr>
              <w:t>3.5</w:t>
            </w:r>
          </w:p>
        </w:tc>
      </w:tr>
      <w:tr w:rsidR="00D3430B" w:rsidRPr="00583BCC" w14:paraId="3F05BD59" w14:textId="77777777" w:rsidTr="00AC7FD7">
        <w:trPr>
          <w:trHeight w:val="300"/>
        </w:trPr>
        <w:tc>
          <w:tcPr>
            <w:tcW w:w="1162" w:type="pct"/>
            <w:shd w:val="clear" w:color="auto" w:fill="auto"/>
            <w:vAlign w:val="center"/>
          </w:tcPr>
          <w:p w14:paraId="1B752E6A" w14:textId="77777777" w:rsidR="00D3430B" w:rsidRPr="0091434B" w:rsidRDefault="00D3430B" w:rsidP="0003669A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Malá technická univerzita – </w:t>
            </w:r>
            <w:r>
              <w:rPr>
                <w:color w:val="000000"/>
              </w:rPr>
              <w:t>vzbuzení zájmu dětí o technické obory, pěstování vztahu k reálnému světu, rozvíjení technického vzdělávání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98269F4" w14:textId="77777777" w:rsidR="00D3430B" w:rsidRPr="00583BCC" w:rsidRDefault="00D3430B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2021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1B27A07E" w14:textId="77777777" w:rsidR="00D3430B" w:rsidRPr="0003669A" w:rsidRDefault="00D3430B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A44B626" w14:textId="77777777" w:rsidR="00D3430B" w:rsidRPr="00A94038" w:rsidRDefault="00A94038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A94038">
              <w:rPr>
                <w:bCs/>
                <w:color w:val="000000"/>
              </w:rPr>
              <w:t>Malá technická univerzita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190CA85F" w14:textId="77777777" w:rsidR="00D3430B" w:rsidRPr="0003669A" w:rsidRDefault="00D3430B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15A412D1" w14:textId="77777777" w:rsidR="00D3430B" w:rsidRPr="0003669A" w:rsidRDefault="00D3430B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D96FEC">
              <w:t>celoškolní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52728848" w14:textId="77777777" w:rsidR="00D3430B" w:rsidRPr="0003669A" w:rsidRDefault="00D3430B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dle ceníku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0EE32061" w14:textId="77777777" w:rsidR="00D3430B" w:rsidRPr="00583BCC" w:rsidRDefault="00D3430B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73" w:type="pct"/>
            <w:vAlign w:val="center"/>
          </w:tcPr>
          <w:p w14:paraId="3A5DE422" w14:textId="180E6301" w:rsidR="00D3430B" w:rsidRDefault="00F82634" w:rsidP="0003669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3.8</w:t>
            </w:r>
          </w:p>
        </w:tc>
      </w:tr>
      <w:tr w:rsidR="00D3430B" w:rsidRPr="00583BCC" w14:paraId="538F1135" w14:textId="77777777" w:rsidTr="00AC7FD7">
        <w:trPr>
          <w:trHeight w:val="300"/>
        </w:trPr>
        <w:tc>
          <w:tcPr>
            <w:tcW w:w="1162" w:type="pct"/>
            <w:shd w:val="clear" w:color="auto" w:fill="auto"/>
            <w:vAlign w:val="center"/>
          </w:tcPr>
          <w:p w14:paraId="5A3DE6BB" w14:textId="77777777" w:rsidR="00D3430B" w:rsidRPr="0091434B" w:rsidRDefault="00A94038" w:rsidP="0003669A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</w:rPr>
              <w:t xml:space="preserve">Až vyrostu, budu… - </w:t>
            </w:r>
            <w:r w:rsidRPr="00962BEE">
              <w:rPr>
                <w:rFonts w:asciiTheme="minorHAnsi" w:hAnsiTheme="minorHAnsi" w:cstheme="minorHAnsi"/>
              </w:rPr>
              <w:t>poznávání různých řemesel, profesí, exkurze do provozoven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3C98740" w14:textId="77777777" w:rsidR="00D3430B" w:rsidRPr="00583BCC" w:rsidRDefault="00A94038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celoročně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35566AA2" w14:textId="77777777" w:rsidR="00D3430B" w:rsidRPr="0003669A" w:rsidRDefault="00A94038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4F458E29" w14:textId="77777777" w:rsidR="00D3430B" w:rsidRDefault="00A94038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Pošta, obchod, kadeřnictví, tiskárna, farma, OÚ…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3A6B9569" w14:textId="77777777" w:rsidR="00D3430B" w:rsidRPr="0003669A" w:rsidRDefault="00A94038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4C4FA0CE" w14:textId="77777777" w:rsidR="00D3430B" w:rsidRPr="0003669A" w:rsidRDefault="00A94038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D96FEC">
              <w:t>celoškolní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25D8D980" w14:textId="77777777" w:rsidR="00D3430B" w:rsidRPr="0003669A" w:rsidRDefault="00A94038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>bezplatná akce (nebylo potřeba vynaložit finanční prostředky)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0B1CD51A" w14:textId="77777777" w:rsidR="00D3430B" w:rsidRPr="00583BCC" w:rsidRDefault="00D3430B" w:rsidP="0003669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73" w:type="pct"/>
            <w:vAlign w:val="center"/>
          </w:tcPr>
          <w:p w14:paraId="6C27F280" w14:textId="61D3B765" w:rsidR="00D3430B" w:rsidRDefault="00F82634" w:rsidP="0003669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3.8</w:t>
            </w:r>
          </w:p>
        </w:tc>
      </w:tr>
    </w:tbl>
    <w:p w14:paraId="32941012" w14:textId="77777777" w:rsidR="00C32D74" w:rsidRPr="00583BCC" w:rsidRDefault="00C32D74" w:rsidP="0013717D">
      <w:pPr>
        <w:spacing w:after="160" w:line="259" w:lineRule="auto"/>
        <w:jc w:val="left"/>
        <w:rPr>
          <w:rFonts w:asciiTheme="minorHAnsi" w:hAnsiTheme="minorHAnsi"/>
          <w:color w:val="000000"/>
        </w:rPr>
      </w:pPr>
    </w:p>
    <w:sectPr w:rsidR="00C32D74" w:rsidRPr="00583BCC" w:rsidSect="008C6EAE">
      <w:headerReference w:type="first" r:id="rId12"/>
      <w:footerReference w:type="first" r:id="rId13"/>
      <w:pgSz w:w="16838" w:h="11906" w:orient="landscape" w:code="9"/>
      <w:pgMar w:top="1418" w:right="567" w:bottom="1418" w:left="567" w:header="709" w:footer="6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209B94" w14:textId="77777777" w:rsidR="00821A2C" w:rsidRDefault="00821A2C" w:rsidP="002E1D35">
      <w:pPr>
        <w:spacing w:after="0" w:line="240" w:lineRule="auto"/>
      </w:pPr>
      <w:r>
        <w:separator/>
      </w:r>
    </w:p>
  </w:endnote>
  <w:endnote w:type="continuationSeparator" w:id="0">
    <w:p w14:paraId="26CC9B1D" w14:textId="77777777" w:rsidR="00821A2C" w:rsidRDefault="00821A2C" w:rsidP="002E1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5000" w:type="pct"/>
      <w:tblInd w:w="-5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50"/>
      <w:gridCol w:w="2861"/>
    </w:tblGrid>
    <w:tr w:rsidR="00AC1E75" w14:paraId="43E3111A" w14:textId="77777777" w:rsidTr="006C6699">
      <w:tc>
        <w:tcPr>
          <w:tcW w:w="7225" w:type="dxa"/>
        </w:tcPr>
        <w:p w14:paraId="09C22C5E" w14:textId="77777777" w:rsidR="00AC1E75" w:rsidRDefault="00551E30" w:rsidP="009842D7">
          <w:pPr>
            <w:pStyle w:val="Zpat"/>
          </w:pPr>
          <w:r>
            <w:t>Roční akční plán na období od 1. 9. 20</w:t>
          </w:r>
          <w:r w:rsidR="00836D38">
            <w:t>20</w:t>
          </w:r>
          <w:r>
            <w:t xml:space="preserve"> do 31. 8. 202</w:t>
          </w:r>
          <w:r w:rsidR="00836D38">
            <w:t>1</w:t>
          </w:r>
        </w:p>
      </w:tc>
      <w:tc>
        <w:tcPr>
          <w:tcW w:w="1837" w:type="dxa"/>
        </w:tcPr>
        <w:p w14:paraId="792CB9DB" w14:textId="77777777" w:rsidR="00AC1E75" w:rsidRDefault="00131CB7" w:rsidP="001477F5">
          <w:pPr>
            <w:pStyle w:val="Zpat"/>
            <w:jc w:val="right"/>
          </w:pPr>
          <w:r w:rsidRPr="008139E3">
            <w:fldChar w:fldCharType="begin"/>
          </w:r>
          <w:r w:rsidR="00AC1E75" w:rsidRPr="008139E3">
            <w:instrText>PAGE   \* MERGEFORMAT</w:instrText>
          </w:r>
          <w:r w:rsidRPr="008139E3">
            <w:fldChar w:fldCharType="separate"/>
          </w:r>
          <w:r w:rsidR="00A94038">
            <w:rPr>
              <w:noProof/>
            </w:rPr>
            <w:t>4</w:t>
          </w:r>
          <w:r w:rsidRPr="008139E3">
            <w:fldChar w:fldCharType="end"/>
          </w:r>
        </w:p>
      </w:tc>
    </w:tr>
  </w:tbl>
  <w:p w14:paraId="7913E6BD" w14:textId="77777777" w:rsidR="00AC1E75" w:rsidRPr="008E5645" w:rsidRDefault="00AC1E75" w:rsidP="001477F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CB5424" w14:textId="77777777" w:rsidR="0050718F" w:rsidRDefault="0050718F">
    <w:pPr>
      <w:pStyle w:val="Zpat"/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30"/>
      <w:gridCol w:w="7081"/>
    </w:tblGrid>
    <w:tr w:rsidR="008C6EAE" w14:paraId="06542462" w14:textId="77777777" w:rsidTr="00DD1B90">
      <w:tc>
        <w:tcPr>
          <w:tcW w:w="10430" w:type="dxa"/>
          <w:vAlign w:val="center"/>
        </w:tcPr>
        <w:p w14:paraId="4B67B953" w14:textId="77777777" w:rsidR="0050718F" w:rsidRDefault="0050718F" w:rsidP="0050718F">
          <w:pPr>
            <w:pStyle w:val="Zpat"/>
            <w:jc w:val="center"/>
          </w:pPr>
          <w:r>
            <w:rPr>
              <w:noProof/>
              <w:lang w:eastAsia="cs-CZ"/>
            </w:rPr>
            <w:drawing>
              <wp:inline distT="0" distB="0" distL="0" distR="0" wp14:anchorId="0D70667F" wp14:editId="2C18C558">
                <wp:extent cx="934436" cy="840992"/>
                <wp:effectExtent l="0" t="0" r="0" b="0"/>
                <wp:docPr id="31" name="Obrázek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5952" cy="88735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431" w:type="dxa"/>
          <w:vAlign w:val="center"/>
        </w:tcPr>
        <w:p w14:paraId="653D9398" w14:textId="77777777" w:rsidR="0050718F" w:rsidRDefault="00992CCD" w:rsidP="0050718F">
          <w:pPr>
            <w:pStyle w:val="Zpat"/>
            <w:jc w:val="center"/>
          </w:pPr>
          <w:r>
            <w:rPr>
              <w:noProof/>
              <w:lang w:eastAsia="cs-CZ"/>
            </w:rPr>
            <w:drawing>
              <wp:inline distT="0" distB="0" distL="0" distR="0" wp14:anchorId="4D578514" wp14:editId="31992E60">
                <wp:extent cx="1017693" cy="609600"/>
                <wp:effectExtent l="0" t="0" r="0" b="0"/>
                <wp:docPr id="27" name="Obrázek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254" cy="6159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04883C" w14:textId="77777777" w:rsidR="0050718F" w:rsidRDefault="0050718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8F8FE0" w14:textId="77777777" w:rsidR="00AC1E75" w:rsidRDefault="00AC1E75" w:rsidP="008F449C">
    <w:pPr>
      <w:pStyle w:val="MAPostatn"/>
      <w:spacing w:line="360" w:lineRule="auto"/>
      <w:ind w:left="-284"/>
    </w:pPr>
    <w:r w:rsidRPr="008E5645">
      <w:rPr>
        <w:rFonts w:asciiTheme="majorHAnsi" w:hAnsiTheme="majorHAnsi" w:cstheme="majorHAnsi"/>
        <w:b/>
        <w:color w:val="FFFFFF" w:themeColor="background1"/>
        <w:sz w:val="20"/>
      </w:rPr>
      <w:t>www.</w:t>
    </w:r>
    <w:r>
      <w:rPr>
        <w:rFonts w:asciiTheme="majorHAnsi" w:hAnsiTheme="majorHAnsi" w:cstheme="majorHAnsi"/>
        <w:b/>
        <w:color w:val="FFFFFF" w:themeColor="background1"/>
        <w:sz w:val="20"/>
      </w:rPr>
      <w:t>mapmohelnicko</w:t>
    </w:r>
    <w:r w:rsidRPr="008E5645">
      <w:rPr>
        <w:rFonts w:asciiTheme="majorHAnsi" w:hAnsiTheme="majorHAnsi" w:cstheme="majorHAnsi"/>
        <w:b/>
        <w:color w:val="FFFFFF" w:themeColor="background1"/>
        <w:sz w:val="20"/>
      </w:rPr>
      <w:t xml:space="preserve">.cz </w:t>
    </w:r>
  </w:p>
  <w:tbl>
    <w:tblPr>
      <w:tblStyle w:val="Mkatabulky"/>
      <w:tblW w:w="5000" w:type="pct"/>
      <w:tblInd w:w="-5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50"/>
      <w:gridCol w:w="2861"/>
    </w:tblGrid>
    <w:tr w:rsidR="00AC1E75" w14:paraId="682C9D84" w14:textId="77777777" w:rsidTr="006C6699">
      <w:tc>
        <w:tcPr>
          <w:tcW w:w="7225" w:type="dxa"/>
        </w:tcPr>
        <w:p w14:paraId="178F6CFA" w14:textId="77777777" w:rsidR="00AC1E75" w:rsidRDefault="009842D7" w:rsidP="009842D7">
          <w:pPr>
            <w:pStyle w:val="Zpat"/>
          </w:pPr>
          <w:r>
            <w:t xml:space="preserve">Roční akční plán na období od 1. </w:t>
          </w:r>
          <w:r w:rsidR="00093A60">
            <w:t>9</w:t>
          </w:r>
          <w:r>
            <w:t>. 20</w:t>
          </w:r>
          <w:r w:rsidR="00992CCD">
            <w:t>20</w:t>
          </w:r>
          <w:r>
            <w:t xml:space="preserve"> do 31. </w:t>
          </w:r>
          <w:r w:rsidR="00093A60">
            <w:t>8</w:t>
          </w:r>
          <w:r>
            <w:t>. 20</w:t>
          </w:r>
          <w:r w:rsidR="00093A60">
            <w:t>2</w:t>
          </w:r>
          <w:r w:rsidR="00992CCD">
            <w:t>1</w:t>
          </w:r>
        </w:p>
      </w:tc>
      <w:tc>
        <w:tcPr>
          <w:tcW w:w="1837" w:type="dxa"/>
        </w:tcPr>
        <w:p w14:paraId="74547C2C" w14:textId="77777777" w:rsidR="00AC1E75" w:rsidRDefault="00131CB7" w:rsidP="006C6699">
          <w:pPr>
            <w:pStyle w:val="Zpat"/>
            <w:jc w:val="right"/>
          </w:pPr>
          <w:r w:rsidRPr="008139E3">
            <w:fldChar w:fldCharType="begin"/>
          </w:r>
          <w:r w:rsidR="00AC1E75" w:rsidRPr="008139E3">
            <w:instrText>PAGE   \* MERGEFORMAT</w:instrText>
          </w:r>
          <w:r w:rsidRPr="008139E3">
            <w:fldChar w:fldCharType="separate"/>
          </w:r>
          <w:r w:rsidR="00A94038">
            <w:rPr>
              <w:noProof/>
            </w:rPr>
            <w:t>2</w:t>
          </w:r>
          <w:r w:rsidRPr="008139E3">
            <w:fldChar w:fldCharType="end"/>
          </w:r>
        </w:p>
      </w:tc>
    </w:tr>
  </w:tbl>
  <w:p w14:paraId="12A3C2C6" w14:textId="77777777" w:rsidR="00AC1E75" w:rsidRDefault="00AC1E75" w:rsidP="006C6699">
    <w:pPr>
      <w:pStyle w:val="MAPostatn"/>
      <w:spacing w:line="36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D69288" w14:textId="77777777" w:rsidR="00821A2C" w:rsidRDefault="00821A2C" w:rsidP="002E1D35">
      <w:pPr>
        <w:spacing w:after="0" w:line="240" w:lineRule="auto"/>
      </w:pPr>
      <w:r>
        <w:separator/>
      </w:r>
    </w:p>
  </w:footnote>
  <w:footnote w:type="continuationSeparator" w:id="0">
    <w:p w14:paraId="012A9F34" w14:textId="77777777" w:rsidR="00821A2C" w:rsidRDefault="00821A2C" w:rsidP="002E1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F31391" w14:textId="77777777" w:rsidR="00AC1E75" w:rsidRDefault="00AC1E75" w:rsidP="00551E30">
    <w:pPr>
      <w:pStyle w:val="Zhlav"/>
      <w:pBdr>
        <w:bottom w:val="single" w:sz="4" w:space="15" w:color="auto"/>
      </w:pBdr>
      <w:jc w:val="center"/>
    </w:pPr>
    <w:r>
      <w:rPr>
        <w:noProof/>
        <w:lang w:eastAsia="cs-CZ"/>
      </w:rPr>
      <w:drawing>
        <wp:inline distT="0" distB="0" distL="0" distR="0" wp14:anchorId="79836A72" wp14:editId="4197A182">
          <wp:extent cx="3179135" cy="703561"/>
          <wp:effectExtent l="0" t="0" r="2540" b="1905"/>
          <wp:docPr id="29" name="Obrázek 29" descr="C:\Users\Gardlo\AppData\Local\Microsoft\Windows\INetCache\Content.Word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Gardlo\AppData\Local\Microsoft\Windows\INetCache\Content.Word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4402" cy="7135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428328" w14:textId="77777777" w:rsidR="00AC1E75" w:rsidRDefault="00AC1E75" w:rsidP="001477F5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075B47" w14:textId="77777777" w:rsidR="00AC1E75" w:rsidRDefault="00AC1E75" w:rsidP="008E5645">
    <w:pPr>
      <w:pStyle w:val="Zhlav"/>
      <w:jc w:val="center"/>
    </w:pPr>
    <w:r>
      <w:rPr>
        <w:noProof/>
        <w:lang w:eastAsia="cs-CZ"/>
      </w:rPr>
      <w:drawing>
        <wp:inline distT="0" distB="0" distL="0" distR="0" wp14:anchorId="711BC912" wp14:editId="51FDB75E">
          <wp:extent cx="5760720" cy="1319530"/>
          <wp:effectExtent l="0" t="0" r="0" b="0"/>
          <wp:docPr id="30" name="obrázek 1" descr="Logolink_OP_VVV_hor_barva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_OP_VVV_hor_barva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19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28888A" w14:textId="77777777" w:rsidR="00AC1E75" w:rsidRDefault="00AC1E75" w:rsidP="006C6699">
    <w:pPr>
      <w:pStyle w:val="Zhlav"/>
      <w:pBdr>
        <w:bottom w:val="single" w:sz="4" w:space="1" w:color="auto"/>
      </w:pBdr>
      <w:jc w:val="center"/>
    </w:pPr>
    <w:r>
      <w:rPr>
        <w:noProof/>
        <w:lang w:eastAsia="cs-CZ"/>
      </w:rPr>
      <w:drawing>
        <wp:inline distT="0" distB="0" distL="0" distR="0" wp14:anchorId="5C94F81C" wp14:editId="59FF1ED7">
          <wp:extent cx="3854711" cy="853070"/>
          <wp:effectExtent l="0" t="0" r="0" b="4445"/>
          <wp:docPr id="3" name="Obrázek 3" descr="C:\Users\Gardlo\AppData\Local\Microsoft\Windows\INetCache\Content.Word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Gardlo\AppData\Local\Microsoft\Windows\INetCache\Content.Word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3108" cy="8682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0AED93" w14:textId="77777777" w:rsidR="00AC1E75" w:rsidRPr="006C6699" w:rsidRDefault="00AC1E75" w:rsidP="006C669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E63C6"/>
    <w:multiLevelType w:val="hybridMultilevel"/>
    <w:tmpl w:val="B00A1738"/>
    <w:lvl w:ilvl="0" w:tplc="DD58289C">
      <w:start w:val="1"/>
      <w:numFmt w:val="decimal"/>
      <w:lvlText w:val="S.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70A09"/>
    <w:multiLevelType w:val="hybridMultilevel"/>
    <w:tmpl w:val="973C825A"/>
    <w:lvl w:ilvl="0" w:tplc="02665F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43C3E"/>
    <w:multiLevelType w:val="hybridMultilevel"/>
    <w:tmpl w:val="B87C1D00"/>
    <w:lvl w:ilvl="0" w:tplc="A63276FC">
      <w:start w:val="1"/>
      <w:numFmt w:val="decimal"/>
      <w:lvlText w:val="W.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E1C7E"/>
    <w:multiLevelType w:val="hybridMultilevel"/>
    <w:tmpl w:val="B00A1738"/>
    <w:lvl w:ilvl="0" w:tplc="DD58289C">
      <w:start w:val="1"/>
      <w:numFmt w:val="decimal"/>
      <w:lvlText w:val="S.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21D76"/>
    <w:multiLevelType w:val="hybridMultilevel"/>
    <w:tmpl w:val="EF6E0216"/>
    <w:lvl w:ilvl="0" w:tplc="137853C8">
      <w:start w:val="1"/>
      <w:numFmt w:val="decimal"/>
      <w:lvlText w:val="O.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E644CB"/>
    <w:multiLevelType w:val="hybridMultilevel"/>
    <w:tmpl w:val="B00A1738"/>
    <w:lvl w:ilvl="0" w:tplc="DD58289C">
      <w:start w:val="1"/>
      <w:numFmt w:val="decimal"/>
      <w:lvlText w:val="S.%1.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C71875"/>
    <w:multiLevelType w:val="hybridMultilevel"/>
    <w:tmpl w:val="DB2E2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8C1C60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0065D35"/>
    <w:multiLevelType w:val="hybridMultilevel"/>
    <w:tmpl w:val="14C2B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CC7391"/>
    <w:multiLevelType w:val="hybridMultilevel"/>
    <w:tmpl w:val="A0DEE38A"/>
    <w:lvl w:ilvl="0" w:tplc="967825D6">
      <w:start w:val="1"/>
      <w:numFmt w:val="decimal"/>
      <w:lvlText w:val="T.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B83878"/>
    <w:multiLevelType w:val="hybridMultilevel"/>
    <w:tmpl w:val="B87C1D00"/>
    <w:lvl w:ilvl="0" w:tplc="A63276FC">
      <w:start w:val="1"/>
      <w:numFmt w:val="decimal"/>
      <w:lvlText w:val="W.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4C12A3"/>
    <w:multiLevelType w:val="hybridMultilevel"/>
    <w:tmpl w:val="A0DEE38A"/>
    <w:lvl w:ilvl="0" w:tplc="967825D6">
      <w:start w:val="1"/>
      <w:numFmt w:val="decimal"/>
      <w:lvlText w:val="T.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263387"/>
    <w:multiLevelType w:val="hybridMultilevel"/>
    <w:tmpl w:val="EF6E0216"/>
    <w:lvl w:ilvl="0" w:tplc="137853C8">
      <w:start w:val="1"/>
      <w:numFmt w:val="decimal"/>
      <w:lvlText w:val="O.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DC7DCE"/>
    <w:multiLevelType w:val="hybridMultilevel"/>
    <w:tmpl w:val="4B4AB170"/>
    <w:lvl w:ilvl="0" w:tplc="967825D6">
      <w:start w:val="1"/>
      <w:numFmt w:val="decimal"/>
      <w:lvlText w:val="T.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B40BC1"/>
    <w:multiLevelType w:val="hybridMultilevel"/>
    <w:tmpl w:val="4B4AB170"/>
    <w:lvl w:ilvl="0" w:tplc="967825D6">
      <w:start w:val="1"/>
      <w:numFmt w:val="decimal"/>
      <w:lvlText w:val="T.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B07F0F"/>
    <w:multiLevelType w:val="hybridMultilevel"/>
    <w:tmpl w:val="B87C1D00"/>
    <w:lvl w:ilvl="0" w:tplc="A63276FC">
      <w:start w:val="1"/>
      <w:numFmt w:val="decimal"/>
      <w:lvlText w:val="W.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6"/>
  </w:num>
  <w:num w:numId="5">
    <w:abstractNumId w:val="0"/>
  </w:num>
  <w:num w:numId="6">
    <w:abstractNumId w:val="15"/>
  </w:num>
  <w:num w:numId="7">
    <w:abstractNumId w:val="9"/>
  </w:num>
  <w:num w:numId="8">
    <w:abstractNumId w:val="11"/>
  </w:num>
  <w:num w:numId="9">
    <w:abstractNumId w:val="3"/>
  </w:num>
  <w:num w:numId="10">
    <w:abstractNumId w:val="10"/>
  </w:num>
  <w:num w:numId="11">
    <w:abstractNumId w:val="4"/>
  </w:num>
  <w:num w:numId="12">
    <w:abstractNumId w:val="14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3C9"/>
    <w:rsid w:val="00001088"/>
    <w:rsid w:val="0000169E"/>
    <w:rsid w:val="00003C54"/>
    <w:rsid w:val="000061C8"/>
    <w:rsid w:val="00006481"/>
    <w:rsid w:val="0000745C"/>
    <w:rsid w:val="00007876"/>
    <w:rsid w:val="000079B7"/>
    <w:rsid w:val="00010817"/>
    <w:rsid w:val="000121A3"/>
    <w:rsid w:val="00013129"/>
    <w:rsid w:val="00013915"/>
    <w:rsid w:val="00014E84"/>
    <w:rsid w:val="00014F89"/>
    <w:rsid w:val="000150AB"/>
    <w:rsid w:val="00015CC3"/>
    <w:rsid w:val="00017B54"/>
    <w:rsid w:val="00021134"/>
    <w:rsid w:val="00022690"/>
    <w:rsid w:val="00023033"/>
    <w:rsid w:val="0002382D"/>
    <w:rsid w:val="000259D9"/>
    <w:rsid w:val="00025C3D"/>
    <w:rsid w:val="00026EC4"/>
    <w:rsid w:val="00027890"/>
    <w:rsid w:val="00031CA1"/>
    <w:rsid w:val="00031D65"/>
    <w:rsid w:val="00032793"/>
    <w:rsid w:val="00033891"/>
    <w:rsid w:val="00034658"/>
    <w:rsid w:val="0003506A"/>
    <w:rsid w:val="00035893"/>
    <w:rsid w:val="0003669A"/>
    <w:rsid w:val="000369EA"/>
    <w:rsid w:val="000373C0"/>
    <w:rsid w:val="00037F83"/>
    <w:rsid w:val="000408EE"/>
    <w:rsid w:val="00040D29"/>
    <w:rsid w:val="00041F77"/>
    <w:rsid w:val="00042009"/>
    <w:rsid w:val="00043EAB"/>
    <w:rsid w:val="00044204"/>
    <w:rsid w:val="00044515"/>
    <w:rsid w:val="000474BB"/>
    <w:rsid w:val="00047DF5"/>
    <w:rsid w:val="0005009B"/>
    <w:rsid w:val="00050289"/>
    <w:rsid w:val="00050772"/>
    <w:rsid w:val="000507AB"/>
    <w:rsid w:val="00051290"/>
    <w:rsid w:val="00051797"/>
    <w:rsid w:val="000533AA"/>
    <w:rsid w:val="00053F7A"/>
    <w:rsid w:val="00054E9D"/>
    <w:rsid w:val="00063500"/>
    <w:rsid w:val="0006358D"/>
    <w:rsid w:val="000639BA"/>
    <w:rsid w:val="00063F1A"/>
    <w:rsid w:val="00064361"/>
    <w:rsid w:val="000643D8"/>
    <w:rsid w:val="00064FCF"/>
    <w:rsid w:val="0006589D"/>
    <w:rsid w:val="000658B6"/>
    <w:rsid w:val="00065AF9"/>
    <w:rsid w:val="000678FC"/>
    <w:rsid w:val="00067CFD"/>
    <w:rsid w:val="00070627"/>
    <w:rsid w:val="0007297C"/>
    <w:rsid w:val="0007321C"/>
    <w:rsid w:val="00073696"/>
    <w:rsid w:val="0007475E"/>
    <w:rsid w:val="00075B3E"/>
    <w:rsid w:val="00076777"/>
    <w:rsid w:val="00077928"/>
    <w:rsid w:val="00077F36"/>
    <w:rsid w:val="00080224"/>
    <w:rsid w:val="00081099"/>
    <w:rsid w:val="000829A5"/>
    <w:rsid w:val="0008514C"/>
    <w:rsid w:val="0008571B"/>
    <w:rsid w:val="00087590"/>
    <w:rsid w:val="00090FD0"/>
    <w:rsid w:val="00091DC8"/>
    <w:rsid w:val="00092AB7"/>
    <w:rsid w:val="0009357E"/>
    <w:rsid w:val="00093A60"/>
    <w:rsid w:val="00095016"/>
    <w:rsid w:val="0009570C"/>
    <w:rsid w:val="00095C3D"/>
    <w:rsid w:val="000A1427"/>
    <w:rsid w:val="000A2C1C"/>
    <w:rsid w:val="000A6E95"/>
    <w:rsid w:val="000A700C"/>
    <w:rsid w:val="000B00B2"/>
    <w:rsid w:val="000B04DF"/>
    <w:rsid w:val="000B199A"/>
    <w:rsid w:val="000B398A"/>
    <w:rsid w:val="000B3AAB"/>
    <w:rsid w:val="000B4E55"/>
    <w:rsid w:val="000B5673"/>
    <w:rsid w:val="000B7481"/>
    <w:rsid w:val="000C0E45"/>
    <w:rsid w:val="000C1541"/>
    <w:rsid w:val="000C162D"/>
    <w:rsid w:val="000C1C54"/>
    <w:rsid w:val="000C1E56"/>
    <w:rsid w:val="000C21F3"/>
    <w:rsid w:val="000C423B"/>
    <w:rsid w:val="000C6AD4"/>
    <w:rsid w:val="000D0555"/>
    <w:rsid w:val="000D108A"/>
    <w:rsid w:val="000D2281"/>
    <w:rsid w:val="000D2830"/>
    <w:rsid w:val="000D28BD"/>
    <w:rsid w:val="000D3D4E"/>
    <w:rsid w:val="000D48D9"/>
    <w:rsid w:val="000D4E03"/>
    <w:rsid w:val="000D5A18"/>
    <w:rsid w:val="000D6B6F"/>
    <w:rsid w:val="000E0AA0"/>
    <w:rsid w:val="000E0F6F"/>
    <w:rsid w:val="000E375C"/>
    <w:rsid w:val="000E3EC7"/>
    <w:rsid w:val="000E3EDD"/>
    <w:rsid w:val="000E4306"/>
    <w:rsid w:val="000E4F55"/>
    <w:rsid w:val="000E5644"/>
    <w:rsid w:val="000E6784"/>
    <w:rsid w:val="000E7397"/>
    <w:rsid w:val="000F0236"/>
    <w:rsid w:val="000F0DC9"/>
    <w:rsid w:val="000F20A0"/>
    <w:rsid w:val="000F4544"/>
    <w:rsid w:val="000F4BEE"/>
    <w:rsid w:val="000F72B2"/>
    <w:rsid w:val="000F7799"/>
    <w:rsid w:val="00100A32"/>
    <w:rsid w:val="00100B62"/>
    <w:rsid w:val="00100BD9"/>
    <w:rsid w:val="00102774"/>
    <w:rsid w:val="00102BBD"/>
    <w:rsid w:val="00102C1D"/>
    <w:rsid w:val="00105F43"/>
    <w:rsid w:val="00107164"/>
    <w:rsid w:val="0010782D"/>
    <w:rsid w:val="00110BCF"/>
    <w:rsid w:val="00111CBE"/>
    <w:rsid w:val="001136D9"/>
    <w:rsid w:val="00114147"/>
    <w:rsid w:val="00114CA8"/>
    <w:rsid w:val="00114EC7"/>
    <w:rsid w:val="001158E9"/>
    <w:rsid w:val="001178E2"/>
    <w:rsid w:val="00117CBD"/>
    <w:rsid w:val="00120EDF"/>
    <w:rsid w:val="001215E5"/>
    <w:rsid w:val="00121E84"/>
    <w:rsid w:val="00123805"/>
    <w:rsid w:val="00123AC5"/>
    <w:rsid w:val="0012434C"/>
    <w:rsid w:val="00124C5A"/>
    <w:rsid w:val="00130774"/>
    <w:rsid w:val="00130874"/>
    <w:rsid w:val="0013164B"/>
    <w:rsid w:val="00131AF7"/>
    <w:rsid w:val="00131CB7"/>
    <w:rsid w:val="00132513"/>
    <w:rsid w:val="00132D46"/>
    <w:rsid w:val="00133E1E"/>
    <w:rsid w:val="001344C5"/>
    <w:rsid w:val="001348D9"/>
    <w:rsid w:val="00134D76"/>
    <w:rsid w:val="001351E3"/>
    <w:rsid w:val="0013717D"/>
    <w:rsid w:val="00140D9B"/>
    <w:rsid w:val="00141002"/>
    <w:rsid w:val="0014589C"/>
    <w:rsid w:val="001468E8"/>
    <w:rsid w:val="001477F5"/>
    <w:rsid w:val="00147905"/>
    <w:rsid w:val="00147AB6"/>
    <w:rsid w:val="00150887"/>
    <w:rsid w:val="00150B58"/>
    <w:rsid w:val="00151140"/>
    <w:rsid w:val="001519D5"/>
    <w:rsid w:val="00153005"/>
    <w:rsid w:val="00154E4A"/>
    <w:rsid w:val="00155146"/>
    <w:rsid w:val="001554D2"/>
    <w:rsid w:val="00155680"/>
    <w:rsid w:val="00156232"/>
    <w:rsid w:val="00156E14"/>
    <w:rsid w:val="001574CD"/>
    <w:rsid w:val="00163A04"/>
    <w:rsid w:val="00165981"/>
    <w:rsid w:val="00165FFE"/>
    <w:rsid w:val="00166A9F"/>
    <w:rsid w:val="00170D0E"/>
    <w:rsid w:val="00171795"/>
    <w:rsid w:val="00171974"/>
    <w:rsid w:val="00171DBE"/>
    <w:rsid w:val="00172710"/>
    <w:rsid w:val="00172E22"/>
    <w:rsid w:val="00172EC6"/>
    <w:rsid w:val="001739ED"/>
    <w:rsid w:val="00174729"/>
    <w:rsid w:val="00175420"/>
    <w:rsid w:val="00175F7B"/>
    <w:rsid w:val="00176571"/>
    <w:rsid w:val="00176604"/>
    <w:rsid w:val="00176C76"/>
    <w:rsid w:val="00180286"/>
    <w:rsid w:val="001817BB"/>
    <w:rsid w:val="00182605"/>
    <w:rsid w:val="00185563"/>
    <w:rsid w:val="001875AC"/>
    <w:rsid w:val="00187C6D"/>
    <w:rsid w:val="001906B9"/>
    <w:rsid w:val="00190957"/>
    <w:rsid w:val="00190DEC"/>
    <w:rsid w:val="001926BF"/>
    <w:rsid w:val="00192E3A"/>
    <w:rsid w:val="001938BF"/>
    <w:rsid w:val="00196071"/>
    <w:rsid w:val="00196BDB"/>
    <w:rsid w:val="001A3706"/>
    <w:rsid w:val="001A4B29"/>
    <w:rsid w:val="001A57B1"/>
    <w:rsid w:val="001A5E13"/>
    <w:rsid w:val="001A6598"/>
    <w:rsid w:val="001A65AD"/>
    <w:rsid w:val="001A7AAD"/>
    <w:rsid w:val="001A7B2A"/>
    <w:rsid w:val="001A7C9A"/>
    <w:rsid w:val="001B0168"/>
    <w:rsid w:val="001B1703"/>
    <w:rsid w:val="001B34AF"/>
    <w:rsid w:val="001B39BC"/>
    <w:rsid w:val="001B3B3B"/>
    <w:rsid w:val="001B401B"/>
    <w:rsid w:val="001B4281"/>
    <w:rsid w:val="001B4E37"/>
    <w:rsid w:val="001B6814"/>
    <w:rsid w:val="001B6F1B"/>
    <w:rsid w:val="001C111F"/>
    <w:rsid w:val="001C14BC"/>
    <w:rsid w:val="001C211F"/>
    <w:rsid w:val="001C3703"/>
    <w:rsid w:val="001C3AB3"/>
    <w:rsid w:val="001C4775"/>
    <w:rsid w:val="001C569B"/>
    <w:rsid w:val="001C6927"/>
    <w:rsid w:val="001C69F1"/>
    <w:rsid w:val="001C6E92"/>
    <w:rsid w:val="001C7A4B"/>
    <w:rsid w:val="001C7E4A"/>
    <w:rsid w:val="001D120E"/>
    <w:rsid w:val="001D50FE"/>
    <w:rsid w:val="001D6B85"/>
    <w:rsid w:val="001D7594"/>
    <w:rsid w:val="001D7930"/>
    <w:rsid w:val="001E0122"/>
    <w:rsid w:val="001E0252"/>
    <w:rsid w:val="001E0768"/>
    <w:rsid w:val="001E19D9"/>
    <w:rsid w:val="001E24C6"/>
    <w:rsid w:val="001E268D"/>
    <w:rsid w:val="001E3E56"/>
    <w:rsid w:val="001E5A88"/>
    <w:rsid w:val="001E7950"/>
    <w:rsid w:val="001F20DF"/>
    <w:rsid w:val="001F34C4"/>
    <w:rsid w:val="001F387F"/>
    <w:rsid w:val="001F3EF4"/>
    <w:rsid w:val="002015CA"/>
    <w:rsid w:val="00202969"/>
    <w:rsid w:val="00202F5C"/>
    <w:rsid w:val="00203205"/>
    <w:rsid w:val="00203A1E"/>
    <w:rsid w:val="00206A0C"/>
    <w:rsid w:val="00207130"/>
    <w:rsid w:val="0021007E"/>
    <w:rsid w:val="00210954"/>
    <w:rsid w:val="00210D2C"/>
    <w:rsid w:val="002122E0"/>
    <w:rsid w:val="00213004"/>
    <w:rsid w:val="0021574D"/>
    <w:rsid w:val="00217F08"/>
    <w:rsid w:val="00220B0B"/>
    <w:rsid w:val="00220C7E"/>
    <w:rsid w:val="00222A6E"/>
    <w:rsid w:val="002253E5"/>
    <w:rsid w:val="0022692E"/>
    <w:rsid w:val="00227AC3"/>
    <w:rsid w:val="0023091C"/>
    <w:rsid w:val="0023097C"/>
    <w:rsid w:val="00231968"/>
    <w:rsid w:val="00232195"/>
    <w:rsid w:val="00232BDC"/>
    <w:rsid w:val="00233C4D"/>
    <w:rsid w:val="0023439D"/>
    <w:rsid w:val="00234624"/>
    <w:rsid w:val="00234C15"/>
    <w:rsid w:val="002350A0"/>
    <w:rsid w:val="00235A51"/>
    <w:rsid w:val="002362AD"/>
    <w:rsid w:val="002368C2"/>
    <w:rsid w:val="0023796F"/>
    <w:rsid w:val="00237BA3"/>
    <w:rsid w:val="00237E5E"/>
    <w:rsid w:val="0024099D"/>
    <w:rsid w:val="002420B9"/>
    <w:rsid w:val="0024474C"/>
    <w:rsid w:val="00244C56"/>
    <w:rsid w:val="00245479"/>
    <w:rsid w:val="00247E76"/>
    <w:rsid w:val="00250E58"/>
    <w:rsid w:val="00251386"/>
    <w:rsid w:val="00252A6F"/>
    <w:rsid w:val="00252BBD"/>
    <w:rsid w:val="00253739"/>
    <w:rsid w:val="00253DB2"/>
    <w:rsid w:val="002567F7"/>
    <w:rsid w:val="00257AA0"/>
    <w:rsid w:val="002612F9"/>
    <w:rsid w:val="00261B4A"/>
    <w:rsid w:val="00261B7D"/>
    <w:rsid w:val="00261DF8"/>
    <w:rsid w:val="00262041"/>
    <w:rsid w:val="002638AD"/>
    <w:rsid w:val="00263949"/>
    <w:rsid w:val="00264C2E"/>
    <w:rsid w:val="00265894"/>
    <w:rsid w:val="00265C8D"/>
    <w:rsid w:val="002663F3"/>
    <w:rsid w:val="00266C0E"/>
    <w:rsid w:val="00267CF4"/>
    <w:rsid w:val="00270B51"/>
    <w:rsid w:val="00273F79"/>
    <w:rsid w:val="00274783"/>
    <w:rsid w:val="00276F94"/>
    <w:rsid w:val="00277289"/>
    <w:rsid w:val="002777DF"/>
    <w:rsid w:val="00277B44"/>
    <w:rsid w:val="00277D19"/>
    <w:rsid w:val="00280809"/>
    <w:rsid w:val="00281B8C"/>
    <w:rsid w:val="00283A14"/>
    <w:rsid w:val="00283A8F"/>
    <w:rsid w:val="00284012"/>
    <w:rsid w:val="00284E99"/>
    <w:rsid w:val="0028552E"/>
    <w:rsid w:val="002861DA"/>
    <w:rsid w:val="00286D0C"/>
    <w:rsid w:val="0028716B"/>
    <w:rsid w:val="0028718E"/>
    <w:rsid w:val="002873A0"/>
    <w:rsid w:val="00287C6B"/>
    <w:rsid w:val="002914F2"/>
    <w:rsid w:val="00292465"/>
    <w:rsid w:val="002927CE"/>
    <w:rsid w:val="00293109"/>
    <w:rsid w:val="00293FE2"/>
    <w:rsid w:val="00294761"/>
    <w:rsid w:val="00294C2F"/>
    <w:rsid w:val="00294E5D"/>
    <w:rsid w:val="00297A43"/>
    <w:rsid w:val="002A099C"/>
    <w:rsid w:val="002A1ED9"/>
    <w:rsid w:val="002A33C4"/>
    <w:rsid w:val="002A3EB7"/>
    <w:rsid w:val="002A4767"/>
    <w:rsid w:val="002A47F7"/>
    <w:rsid w:val="002A4A78"/>
    <w:rsid w:val="002A562A"/>
    <w:rsid w:val="002A6350"/>
    <w:rsid w:val="002A65E4"/>
    <w:rsid w:val="002A79EA"/>
    <w:rsid w:val="002B1C3C"/>
    <w:rsid w:val="002B3375"/>
    <w:rsid w:val="002B3EF0"/>
    <w:rsid w:val="002B4750"/>
    <w:rsid w:val="002B5430"/>
    <w:rsid w:val="002B54A0"/>
    <w:rsid w:val="002B5C1B"/>
    <w:rsid w:val="002B70E0"/>
    <w:rsid w:val="002B7908"/>
    <w:rsid w:val="002B79C4"/>
    <w:rsid w:val="002C084E"/>
    <w:rsid w:val="002C0E0A"/>
    <w:rsid w:val="002C1AFD"/>
    <w:rsid w:val="002C28D0"/>
    <w:rsid w:val="002C494A"/>
    <w:rsid w:val="002C6023"/>
    <w:rsid w:val="002C6177"/>
    <w:rsid w:val="002C6A2B"/>
    <w:rsid w:val="002C75A0"/>
    <w:rsid w:val="002C7BD0"/>
    <w:rsid w:val="002C7CD9"/>
    <w:rsid w:val="002D04D1"/>
    <w:rsid w:val="002D06E8"/>
    <w:rsid w:val="002D0766"/>
    <w:rsid w:val="002D1360"/>
    <w:rsid w:val="002D2340"/>
    <w:rsid w:val="002D37B9"/>
    <w:rsid w:val="002D3973"/>
    <w:rsid w:val="002D496E"/>
    <w:rsid w:val="002D6C26"/>
    <w:rsid w:val="002D6EBA"/>
    <w:rsid w:val="002D71CE"/>
    <w:rsid w:val="002D7C96"/>
    <w:rsid w:val="002E1D35"/>
    <w:rsid w:val="002E2CF4"/>
    <w:rsid w:val="002E5895"/>
    <w:rsid w:val="002E5B62"/>
    <w:rsid w:val="002E632B"/>
    <w:rsid w:val="002E708A"/>
    <w:rsid w:val="002E732B"/>
    <w:rsid w:val="002E73D1"/>
    <w:rsid w:val="002F3626"/>
    <w:rsid w:val="002F48EE"/>
    <w:rsid w:val="002F51C2"/>
    <w:rsid w:val="002F56EE"/>
    <w:rsid w:val="002F6978"/>
    <w:rsid w:val="002F73FC"/>
    <w:rsid w:val="002F7F20"/>
    <w:rsid w:val="00301DD9"/>
    <w:rsid w:val="00302E0B"/>
    <w:rsid w:val="003033A4"/>
    <w:rsid w:val="00303678"/>
    <w:rsid w:val="00304CCD"/>
    <w:rsid w:val="00304DE0"/>
    <w:rsid w:val="0030646A"/>
    <w:rsid w:val="003072DC"/>
    <w:rsid w:val="00307750"/>
    <w:rsid w:val="003111DB"/>
    <w:rsid w:val="00311898"/>
    <w:rsid w:val="00312745"/>
    <w:rsid w:val="00312FA4"/>
    <w:rsid w:val="0031378A"/>
    <w:rsid w:val="0031538D"/>
    <w:rsid w:val="00315CE1"/>
    <w:rsid w:val="00320BCE"/>
    <w:rsid w:val="003235B7"/>
    <w:rsid w:val="00324F6B"/>
    <w:rsid w:val="00324FAF"/>
    <w:rsid w:val="003252A0"/>
    <w:rsid w:val="003265CB"/>
    <w:rsid w:val="00327294"/>
    <w:rsid w:val="003275EB"/>
    <w:rsid w:val="003279EA"/>
    <w:rsid w:val="00330A9E"/>
    <w:rsid w:val="00330DB8"/>
    <w:rsid w:val="00332975"/>
    <w:rsid w:val="00332E6B"/>
    <w:rsid w:val="00333685"/>
    <w:rsid w:val="00334E38"/>
    <w:rsid w:val="00335C2B"/>
    <w:rsid w:val="00337F3A"/>
    <w:rsid w:val="00340A6E"/>
    <w:rsid w:val="00340D23"/>
    <w:rsid w:val="00342423"/>
    <w:rsid w:val="003430C1"/>
    <w:rsid w:val="0034383A"/>
    <w:rsid w:val="00343A3B"/>
    <w:rsid w:val="00344281"/>
    <w:rsid w:val="003443AD"/>
    <w:rsid w:val="00346548"/>
    <w:rsid w:val="00346F0A"/>
    <w:rsid w:val="00350418"/>
    <w:rsid w:val="003510F2"/>
    <w:rsid w:val="00351439"/>
    <w:rsid w:val="00351960"/>
    <w:rsid w:val="00352051"/>
    <w:rsid w:val="00352433"/>
    <w:rsid w:val="00352B62"/>
    <w:rsid w:val="00352BD9"/>
    <w:rsid w:val="00354180"/>
    <w:rsid w:val="00354467"/>
    <w:rsid w:val="00354696"/>
    <w:rsid w:val="003554CD"/>
    <w:rsid w:val="003564C6"/>
    <w:rsid w:val="0035766A"/>
    <w:rsid w:val="00357723"/>
    <w:rsid w:val="00360F69"/>
    <w:rsid w:val="003620DC"/>
    <w:rsid w:val="00362F16"/>
    <w:rsid w:val="003646B1"/>
    <w:rsid w:val="00366D55"/>
    <w:rsid w:val="0036791E"/>
    <w:rsid w:val="00370973"/>
    <w:rsid w:val="003715BA"/>
    <w:rsid w:val="0037188E"/>
    <w:rsid w:val="003747DD"/>
    <w:rsid w:val="00374C57"/>
    <w:rsid w:val="00377088"/>
    <w:rsid w:val="00377D08"/>
    <w:rsid w:val="00380344"/>
    <w:rsid w:val="003810CE"/>
    <w:rsid w:val="0038125B"/>
    <w:rsid w:val="00383376"/>
    <w:rsid w:val="00384858"/>
    <w:rsid w:val="0038536D"/>
    <w:rsid w:val="00385385"/>
    <w:rsid w:val="003867C1"/>
    <w:rsid w:val="00386811"/>
    <w:rsid w:val="00387A00"/>
    <w:rsid w:val="003918F9"/>
    <w:rsid w:val="00392952"/>
    <w:rsid w:val="00392E12"/>
    <w:rsid w:val="00394EB5"/>
    <w:rsid w:val="003960B1"/>
    <w:rsid w:val="00396C93"/>
    <w:rsid w:val="00397178"/>
    <w:rsid w:val="003972F6"/>
    <w:rsid w:val="003A2209"/>
    <w:rsid w:val="003A4D88"/>
    <w:rsid w:val="003A5BD7"/>
    <w:rsid w:val="003A6706"/>
    <w:rsid w:val="003A6C1C"/>
    <w:rsid w:val="003A6FDB"/>
    <w:rsid w:val="003A70F4"/>
    <w:rsid w:val="003B0DE7"/>
    <w:rsid w:val="003B2669"/>
    <w:rsid w:val="003B43F6"/>
    <w:rsid w:val="003B50B0"/>
    <w:rsid w:val="003B6621"/>
    <w:rsid w:val="003B7870"/>
    <w:rsid w:val="003C0AFF"/>
    <w:rsid w:val="003C0E04"/>
    <w:rsid w:val="003C2202"/>
    <w:rsid w:val="003C25AD"/>
    <w:rsid w:val="003C330F"/>
    <w:rsid w:val="003C3548"/>
    <w:rsid w:val="003C3553"/>
    <w:rsid w:val="003C53FA"/>
    <w:rsid w:val="003C5A1C"/>
    <w:rsid w:val="003C69E4"/>
    <w:rsid w:val="003C7E93"/>
    <w:rsid w:val="003D0067"/>
    <w:rsid w:val="003D189A"/>
    <w:rsid w:val="003D2F36"/>
    <w:rsid w:val="003D30BA"/>
    <w:rsid w:val="003D361E"/>
    <w:rsid w:val="003D3B54"/>
    <w:rsid w:val="003D48A8"/>
    <w:rsid w:val="003D5B8E"/>
    <w:rsid w:val="003D615B"/>
    <w:rsid w:val="003D756C"/>
    <w:rsid w:val="003D77FD"/>
    <w:rsid w:val="003E0B41"/>
    <w:rsid w:val="003E20B7"/>
    <w:rsid w:val="003E23CA"/>
    <w:rsid w:val="003E327F"/>
    <w:rsid w:val="003E38C0"/>
    <w:rsid w:val="003E4679"/>
    <w:rsid w:val="003E4FD0"/>
    <w:rsid w:val="003E607B"/>
    <w:rsid w:val="003E72BD"/>
    <w:rsid w:val="003F16CB"/>
    <w:rsid w:val="004001F6"/>
    <w:rsid w:val="00401B6D"/>
    <w:rsid w:val="004027FE"/>
    <w:rsid w:val="004029E9"/>
    <w:rsid w:val="00403607"/>
    <w:rsid w:val="00405189"/>
    <w:rsid w:val="00405762"/>
    <w:rsid w:val="00406B73"/>
    <w:rsid w:val="00406D0E"/>
    <w:rsid w:val="004073C4"/>
    <w:rsid w:val="00407DD9"/>
    <w:rsid w:val="00410A33"/>
    <w:rsid w:val="00411507"/>
    <w:rsid w:val="00412A8B"/>
    <w:rsid w:val="004162AC"/>
    <w:rsid w:val="004165BB"/>
    <w:rsid w:val="0041765C"/>
    <w:rsid w:val="004178A2"/>
    <w:rsid w:val="004209B6"/>
    <w:rsid w:val="00420B08"/>
    <w:rsid w:val="00420C56"/>
    <w:rsid w:val="0042116B"/>
    <w:rsid w:val="00422945"/>
    <w:rsid w:val="00422BD8"/>
    <w:rsid w:val="00424839"/>
    <w:rsid w:val="00424B37"/>
    <w:rsid w:val="004268C8"/>
    <w:rsid w:val="00426DBE"/>
    <w:rsid w:val="00427CCB"/>
    <w:rsid w:val="00430482"/>
    <w:rsid w:val="00431181"/>
    <w:rsid w:val="004314A2"/>
    <w:rsid w:val="00432843"/>
    <w:rsid w:val="004331CC"/>
    <w:rsid w:val="00433337"/>
    <w:rsid w:val="00433D7A"/>
    <w:rsid w:val="00436297"/>
    <w:rsid w:val="00440A1A"/>
    <w:rsid w:val="00441748"/>
    <w:rsid w:val="004421AC"/>
    <w:rsid w:val="00442C93"/>
    <w:rsid w:val="004430D5"/>
    <w:rsid w:val="0044335E"/>
    <w:rsid w:val="004436B0"/>
    <w:rsid w:val="0044444E"/>
    <w:rsid w:val="004445C1"/>
    <w:rsid w:val="00444E49"/>
    <w:rsid w:val="004508FF"/>
    <w:rsid w:val="0045101B"/>
    <w:rsid w:val="00455C59"/>
    <w:rsid w:val="00456289"/>
    <w:rsid w:val="004577BA"/>
    <w:rsid w:val="004577ED"/>
    <w:rsid w:val="004602D8"/>
    <w:rsid w:val="00462D0C"/>
    <w:rsid w:val="0046344F"/>
    <w:rsid w:val="0046378F"/>
    <w:rsid w:val="004664A1"/>
    <w:rsid w:val="004669C5"/>
    <w:rsid w:val="00467745"/>
    <w:rsid w:val="00471A32"/>
    <w:rsid w:val="004720CD"/>
    <w:rsid w:val="00472948"/>
    <w:rsid w:val="00472BD0"/>
    <w:rsid w:val="004735F1"/>
    <w:rsid w:val="00474B7D"/>
    <w:rsid w:val="004760A6"/>
    <w:rsid w:val="004772D4"/>
    <w:rsid w:val="004773DB"/>
    <w:rsid w:val="0048035D"/>
    <w:rsid w:val="00480414"/>
    <w:rsid w:val="00480F48"/>
    <w:rsid w:val="00481533"/>
    <w:rsid w:val="004827D8"/>
    <w:rsid w:val="00482B86"/>
    <w:rsid w:val="00486825"/>
    <w:rsid w:val="00490387"/>
    <w:rsid w:val="00490C45"/>
    <w:rsid w:val="00490DB5"/>
    <w:rsid w:val="0049190E"/>
    <w:rsid w:val="00493324"/>
    <w:rsid w:val="00494FC5"/>
    <w:rsid w:val="00495BBF"/>
    <w:rsid w:val="0049613F"/>
    <w:rsid w:val="00496222"/>
    <w:rsid w:val="004976AE"/>
    <w:rsid w:val="004A04EA"/>
    <w:rsid w:val="004A0A10"/>
    <w:rsid w:val="004A127B"/>
    <w:rsid w:val="004A1626"/>
    <w:rsid w:val="004A2242"/>
    <w:rsid w:val="004A50B5"/>
    <w:rsid w:val="004A5C3A"/>
    <w:rsid w:val="004B0C8D"/>
    <w:rsid w:val="004B14DF"/>
    <w:rsid w:val="004B2739"/>
    <w:rsid w:val="004B2EBC"/>
    <w:rsid w:val="004B348D"/>
    <w:rsid w:val="004B5895"/>
    <w:rsid w:val="004B5A9A"/>
    <w:rsid w:val="004B66EA"/>
    <w:rsid w:val="004B6C25"/>
    <w:rsid w:val="004C100A"/>
    <w:rsid w:val="004C2950"/>
    <w:rsid w:val="004C2C28"/>
    <w:rsid w:val="004C30B7"/>
    <w:rsid w:val="004C5636"/>
    <w:rsid w:val="004C64AB"/>
    <w:rsid w:val="004D1549"/>
    <w:rsid w:val="004D21F6"/>
    <w:rsid w:val="004D3A60"/>
    <w:rsid w:val="004D3E3F"/>
    <w:rsid w:val="004D4F52"/>
    <w:rsid w:val="004D5708"/>
    <w:rsid w:val="004D64B8"/>
    <w:rsid w:val="004E2982"/>
    <w:rsid w:val="004E2C19"/>
    <w:rsid w:val="004E2D75"/>
    <w:rsid w:val="004E2F3D"/>
    <w:rsid w:val="004E3CB3"/>
    <w:rsid w:val="004E61C2"/>
    <w:rsid w:val="004F07DD"/>
    <w:rsid w:val="004F0C6D"/>
    <w:rsid w:val="004F28F1"/>
    <w:rsid w:val="004F34EB"/>
    <w:rsid w:val="004F3676"/>
    <w:rsid w:val="004F372A"/>
    <w:rsid w:val="004F3E80"/>
    <w:rsid w:val="004F439D"/>
    <w:rsid w:val="004F4FE4"/>
    <w:rsid w:val="004F67AB"/>
    <w:rsid w:val="004F6BE7"/>
    <w:rsid w:val="004F76E1"/>
    <w:rsid w:val="004F7A17"/>
    <w:rsid w:val="00500154"/>
    <w:rsid w:val="00500EE0"/>
    <w:rsid w:val="00501003"/>
    <w:rsid w:val="005029E5"/>
    <w:rsid w:val="0050718F"/>
    <w:rsid w:val="00510046"/>
    <w:rsid w:val="0051014B"/>
    <w:rsid w:val="005109C0"/>
    <w:rsid w:val="00510ABA"/>
    <w:rsid w:val="0051153B"/>
    <w:rsid w:val="0051191F"/>
    <w:rsid w:val="00511AAF"/>
    <w:rsid w:val="00513129"/>
    <w:rsid w:val="00513AE4"/>
    <w:rsid w:val="00514BED"/>
    <w:rsid w:val="00515DA9"/>
    <w:rsid w:val="005179E4"/>
    <w:rsid w:val="00517CFD"/>
    <w:rsid w:val="005234D2"/>
    <w:rsid w:val="00524342"/>
    <w:rsid w:val="0052769E"/>
    <w:rsid w:val="005279FD"/>
    <w:rsid w:val="00531CBB"/>
    <w:rsid w:val="005322DD"/>
    <w:rsid w:val="005331A3"/>
    <w:rsid w:val="005339C7"/>
    <w:rsid w:val="00534FBF"/>
    <w:rsid w:val="00535552"/>
    <w:rsid w:val="00536451"/>
    <w:rsid w:val="00537BC3"/>
    <w:rsid w:val="00540B02"/>
    <w:rsid w:val="00540BCE"/>
    <w:rsid w:val="00541208"/>
    <w:rsid w:val="00542FA8"/>
    <w:rsid w:val="005434BE"/>
    <w:rsid w:val="00543974"/>
    <w:rsid w:val="00543E06"/>
    <w:rsid w:val="00543F55"/>
    <w:rsid w:val="0054541C"/>
    <w:rsid w:val="00545AB9"/>
    <w:rsid w:val="0054659D"/>
    <w:rsid w:val="005471FF"/>
    <w:rsid w:val="005476A3"/>
    <w:rsid w:val="0054796E"/>
    <w:rsid w:val="005503B6"/>
    <w:rsid w:val="0055117E"/>
    <w:rsid w:val="00551553"/>
    <w:rsid w:val="00551E30"/>
    <w:rsid w:val="00553A2D"/>
    <w:rsid w:val="00555C9F"/>
    <w:rsid w:val="00557972"/>
    <w:rsid w:val="005600D8"/>
    <w:rsid w:val="00560353"/>
    <w:rsid w:val="00560398"/>
    <w:rsid w:val="005613A9"/>
    <w:rsid w:val="00561CF4"/>
    <w:rsid w:val="00562B2F"/>
    <w:rsid w:val="005632BD"/>
    <w:rsid w:val="00566C78"/>
    <w:rsid w:val="005670C1"/>
    <w:rsid w:val="00567D2E"/>
    <w:rsid w:val="005701CB"/>
    <w:rsid w:val="00570E8E"/>
    <w:rsid w:val="005733C4"/>
    <w:rsid w:val="00574A9B"/>
    <w:rsid w:val="00574BA1"/>
    <w:rsid w:val="005757A1"/>
    <w:rsid w:val="0057706C"/>
    <w:rsid w:val="00577F5C"/>
    <w:rsid w:val="00580658"/>
    <w:rsid w:val="005814B2"/>
    <w:rsid w:val="00583BCC"/>
    <w:rsid w:val="00584015"/>
    <w:rsid w:val="00587290"/>
    <w:rsid w:val="005873D2"/>
    <w:rsid w:val="00590027"/>
    <w:rsid w:val="0059099A"/>
    <w:rsid w:val="00591A33"/>
    <w:rsid w:val="00591FDA"/>
    <w:rsid w:val="00592E5E"/>
    <w:rsid w:val="00596D2C"/>
    <w:rsid w:val="00597200"/>
    <w:rsid w:val="0059783A"/>
    <w:rsid w:val="005A0197"/>
    <w:rsid w:val="005A0C34"/>
    <w:rsid w:val="005A130B"/>
    <w:rsid w:val="005A279F"/>
    <w:rsid w:val="005A4A06"/>
    <w:rsid w:val="005A4B8B"/>
    <w:rsid w:val="005A5A5C"/>
    <w:rsid w:val="005A5EE7"/>
    <w:rsid w:val="005A60CE"/>
    <w:rsid w:val="005A7B00"/>
    <w:rsid w:val="005B2D78"/>
    <w:rsid w:val="005B357E"/>
    <w:rsid w:val="005B5C6A"/>
    <w:rsid w:val="005B6841"/>
    <w:rsid w:val="005B76A4"/>
    <w:rsid w:val="005B7B15"/>
    <w:rsid w:val="005C03DF"/>
    <w:rsid w:val="005C0551"/>
    <w:rsid w:val="005C0718"/>
    <w:rsid w:val="005C0D97"/>
    <w:rsid w:val="005C1065"/>
    <w:rsid w:val="005C1451"/>
    <w:rsid w:val="005C1552"/>
    <w:rsid w:val="005C38B8"/>
    <w:rsid w:val="005C3C3B"/>
    <w:rsid w:val="005C5E20"/>
    <w:rsid w:val="005D0D56"/>
    <w:rsid w:val="005D12D7"/>
    <w:rsid w:val="005D152E"/>
    <w:rsid w:val="005D195D"/>
    <w:rsid w:val="005D1B46"/>
    <w:rsid w:val="005D4355"/>
    <w:rsid w:val="005D5060"/>
    <w:rsid w:val="005D51DD"/>
    <w:rsid w:val="005D5230"/>
    <w:rsid w:val="005D60FA"/>
    <w:rsid w:val="005D66CF"/>
    <w:rsid w:val="005D7A11"/>
    <w:rsid w:val="005E0265"/>
    <w:rsid w:val="005E0663"/>
    <w:rsid w:val="005E0E6C"/>
    <w:rsid w:val="005E2548"/>
    <w:rsid w:val="005E2A7B"/>
    <w:rsid w:val="005E37FA"/>
    <w:rsid w:val="005E4256"/>
    <w:rsid w:val="005E6661"/>
    <w:rsid w:val="005E727C"/>
    <w:rsid w:val="005E7462"/>
    <w:rsid w:val="005F08B6"/>
    <w:rsid w:val="005F2883"/>
    <w:rsid w:val="005F2C4F"/>
    <w:rsid w:val="005F3664"/>
    <w:rsid w:val="005F61A3"/>
    <w:rsid w:val="005F6883"/>
    <w:rsid w:val="005F6ADB"/>
    <w:rsid w:val="005F6BAC"/>
    <w:rsid w:val="005F72F0"/>
    <w:rsid w:val="005F7A99"/>
    <w:rsid w:val="00600100"/>
    <w:rsid w:val="00600F91"/>
    <w:rsid w:val="00601758"/>
    <w:rsid w:val="00601822"/>
    <w:rsid w:val="0060183C"/>
    <w:rsid w:val="006030D8"/>
    <w:rsid w:val="00604280"/>
    <w:rsid w:val="0060576F"/>
    <w:rsid w:val="006058B6"/>
    <w:rsid w:val="00606457"/>
    <w:rsid w:val="006070F2"/>
    <w:rsid w:val="0061033C"/>
    <w:rsid w:val="00610A66"/>
    <w:rsid w:val="00611963"/>
    <w:rsid w:val="00611C65"/>
    <w:rsid w:val="006124CB"/>
    <w:rsid w:val="0061290F"/>
    <w:rsid w:val="00612964"/>
    <w:rsid w:val="006147B7"/>
    <w:rsid w:val="0061609E"/>
    <w:rsid w:val="00616E77"/>
    <w:rsid w:val="0061765F"/>
    <w:rsid w:val="00620BEF"/>
    <w:rsid w:val="00624675"/>
    <w:rsid w:val="0063172A"/>
    <w:rsid w:val="0063290F"/>
    <w:rsid w:val="00632B6F"/>
    <w:rsid w:val="00632EBF"/>
    <w:rsid w:val="00633C59"/>
    <w:rsid w:val="006343C8"/>
    <w:rsid w:val="00634499"/>
    <w:rsid w:val="006345A5"/>
    <w:rsid w:val="00634A35"/>
    <w:rsid w:val="006350BB"/>
    <w:rsid w:val="006362F9"/>
    <w:rsid w:val="00636D6A"/>
    <w:rsid w:val="00640714"/>
    <w:rsid w:val="006431AE"/>
    <w:rsid w:val="006433C0"/>
    <w:rsid w:val="0064463A"/>
    <w:rsid w:val="00644707"/>
    <w:rsid w:val="0064641C"/>
    <w:rsid w:val="006466E3"/>
    <w:rsid w:val="0064687E"/>
    <w:rsid w:val="006475C8"/>
    <w:rsid w:val="00647EC7"/>
    <w:rsid w:val="0065110E"/>
    <w:rsid w:val="00651BB0"/>
    <w:rsid w:val="006522D6"/>
    <w:rsid w:val="00652CAD"/>
    <w:rsid w:val="006549BC"/>
    <w:rsid w:val="00654DE1"/>
    <w:rsid w:val="00655370"/>
    <w:rsid w:val="0065547D"/>
    <w:rsid w:val="00655A46"/>
    <w:rsid w:val="00655B6B"/>
    <w:rsid w:val="00655F55"/>
    <w:rsid w:val="00656664"/>
    <w:rsid w:val="00657591"/>
    <w:rsid w:val="00660F74"/>
    <w:rsid w:val="006614D6"/>
    <w:rsid w:val="00661D3A"/>
    <w:rsid w:val="006623C9"/>
    <w:rsid w:val="00663805"/>
    <w:rsid w:val="0066597E"/>
    <w:rsid w:val="006662A7"/>
    <w:rsid w:val="00666868"/>
    <w:rsid w:val="00666973"/>
    <w:rsid w:val="00666CB0"/>
    <w:rsid w:val="00667488"/>
    <w:rsid w:val="00670223"/>
    <w:rsid w:val="00670DD9"/>
    <w:rsid w:val="0067271E"/>
    <w:rsid w:val="0067369F"/>
    <w:rsid w:val="0067376D"/>
    <w:rsid w:val="00673870"/>
    <w:rsid w:val="00673CAB"/>
    <w:rsid w:val="00673F75"/>
    <w:rsid w:val="00673FDA"/>
    <w:rsid w:val="00674C3E"/>
    <w:rsid w:val="006753B8"/>
    <w:rsid w:val="006758ED"/>
    <w:rsid w:val="00675958"/>
    <w:rsid w:val="00676C71"/>
    <w:rsid w:val="00676D23"/>
    <w:rsid w:val="00680205"/>
    <w:rsid w:val="0068046F"/>
    <w:rsid w:val="00682EAC"/>
    <w:rsid w:val="00684145"/>
    <w:rsid w:val="00685936"/>
    <w:rsid w:val="00685A0E"/>
    <w:rsid w:val="00686316"/>
    <w:rsid w:val="00686D1D"/>
    <w:rsid w:val="00687061"/>
    <w:rsid w:val="00687D7F"/>
    <w:rsid w:val="00691360"/>
    <w:rsid w:val="0069336D"/>
    <w:rsid w:val="006935CF"/>
    <w:rsid w:val="0069389D"/>
    <w:rsid w:val="00693E5F"/>
    <w:rsid w:val="006944A0"/>
    <w:rsid w:val="00694AF0"/>
    <w:rsid w:val="006A0D2E"/>
    <w:rsid w:val="006A244B"/>
    <w:rsid w:val="006A71BE"/>
    <w:rsid w:val="006A72F0"/>
    <w:rsid w:val="006A73C7"/>
    <w:rsid w:val="006A7A50"/>
    <w:rsid w:val="006B025C"/>
    <w:rsid w:val="006B0BE4"/>
    <w:rsid w:val="006B13CA"/>
    <w:rsid w:val="006B2929"/>
    <w:rsid w:val="006B3EF0"/>
    <w:rsid w:val="006B6AE0"/>
    <w:rsid w:val="006B7E71"/>
    <w:rsid w:val="006C07AC"/>
    <w:rsid w:val="006C2015"/>
    <w:rsid w:val="006C279A"/>
    <w:rsid w:val="006C4668"/>
    <w:rsid w:val="006C5427"/>
    <w:rsid w:val="006C6699"/>
    <w:rsid w:val="006D06C9"/>
    <w:rsid w:val="006D169D"/>
    <w:rsid w:val="006D1C8A"/>
    <w:rsid w:val="006D1F75"/>
    <w:rsid w:val="006D2010"/>
    <w:rsid w:val="006D3418"/>
    <w:rsid w:val="006D46C2"/>
    <w:rsid w:val="006D4E27"/>
    <w:rsid w:val="006D7288"/>
    <w:rsid w:val="006E044E"/>
    <w:rsid w:val="006E0CB4"/>
    <w:rsid w:val="006E1274"/>
    <w:rsid w:val="006E16B5"/>
    <w:rsid w:val="006E1860"/>
    <w:rsid w:val="006E2B4B"/>
    <w:rsid w:val="006E50BF"/>
    <w:rsid w:val="006E5265"/>
    <w:rsid w:val="006E5392"/>
    <w:rsid w:val="006E5451"/>
    <w:rsid w:val="006E5C28"/>
    <w:rsid w:val="006E6199"/>
    <w:rsid w:val="006E7AE0"/>
    <w:rsid w:val="006F2224"/>
    <w:rsid w:val="006F33C3"/>
    <w:rsid w:val="006F33F7"/>
    <w:rsid w:val="006F34E3"/>
    <w:rsid w:val="006F358F"/>
    <w:rsid w:val="006F5114"/>
    <w:rsid w:val="006F7B3E"/>
    <w:rsid w:val="0070126B"/>
    <w:rsid w:val="00702313"/>
    <w:rsid w:val="00702C7C"/>
    <w:rsid w:val="007037B8"/>
    <w:rsid w:val="00704E57"/>
    <w:rsid w:val="00706A58"/>
    <w:rsid w:val="00707157"/>
    <w:rsid w:val="00710823"/>
    <w:rsid w:val="00712063"/>
    <w:rsid w:val="00712C7E"/>
    <w:rsid w:val="00714271"/>
    <w:rsid w:val="00715F5D"/>
    <w:rsid w:val="0071795D"/>
    <w:rsid w:val="007179AC"/>
    <w:rsid w:val="00717AFC"/>
    <w:rsid w:val="00720452"/>
    <w:rsid w:val="00722E9C"/>
    <w:rsid w:val="00723966"/>
    <w:rsid w:val="007242DB"/>
    <w:rsid w:val="007244F5"/>
    <w:rsid w:val="007246B4"/>
    <w:rsid w:val="00724C28"/>
    <w:rsid w:val="00726E50"/>
    <w:rsid w:val="007272FA"/>
    <w:rsid w:val="007277A1"/>
    <w:rsid w:val="00727EF9"/>
    <w:rsid w:val="00731013"/>
    <w:rsid w:val="0073252D"/>
    <w:rsid w:val="007351A8"/>
    <w:rsid w:val="00736CA0"/>
    <w:rsid w:val="0073701F"/>
    <w:rsid w:val="00737B5E"/>
    <w:rsid w:val="007406C4"/>
    <w:rsid w:val="0074086B"/>
    <w:rsid w:val="00740954"/>
    <w:rsid w:val="00740CED"/>
    <w:rsid w:val="0074130F"/>
    <w:rsid w:val="00741F91"/>
    <w:rsid w:val="00742490"/>
    <w:rsid w:val="007425A9"/>
    <w:rsid w:val="0074309A"/>
    <w:rsid w:val="007446BF"/>
    <w:rsid w:val="007452CE"/>
    <w:rsid w:val="00745389"/>
    <w:rsid w:val="007505B5"/>
    <w:rsid w:val="00751FEA"/>
    <w:rsid w:val="007527CC"/>
    <w:rsid w:val="00753DF0"/>
    <w:rsid w:val="00755BB2"/>
    <w:rsid w:val="007567E0"/>
    <w:rsid w:val="00756DE3"/>
    <w:rsid w:val="00760620"/>
    <w:rsid w:val="00760E3F"/>
    <w:rsid w:val="00761013"/>
    <w:rsid w:val="00761362"/>
    <w:rsid w:val="00761FFA"/>
    <w:rsid w:val="0076213F"/>
    <w:rsid w:val="007623B0"/>
    <w:rsid w:val="00763A89"/>
    <w:rsid w:val="00763F8B"/>
    <w:rsid w:val="00764224"/>
    <w:rsid w:val="0076482A"/>
    <w:rsid w:val="00764C06"/>
    <w:rsid w:val="0076575C"/>
    <w:rsid w:val="0076756F"/>
    <w:rsid w:val="00770304"/>
    <w:rsid w:val="007722A3"/>
    <w:rsid w:val="00772E02"/>
    <w:rsid w:val="007730B8"/>
    <w:rsid w:val="007734C6"/>
    <w:rsid w:val="007751B6"/>
    <w:rsid w:val="00775D4C"/>
    <w:rsid w:val="007763E2"/>
    <w:rsid w:val="007773C1"/>
    <w:rsid w:val="00777728"/>
    <w:rsid w:val="007779A0"/>
    <w:rsid w:val="00781941"/>
    <w:rsid w:val="007821CB"/>
    <w:rsid w:val="00782E67"/>
    <w:rsid w:val="0078353A"/>
    <w:rsid w:val="00783EAE"/>
    <w:rsid w:val="00786453"/>
    <w:rsid w:val="00787C82"/>
    <w:rsid w:val="00790FB5"/>
    <w:rsid w:val="00792C6B"/>
    <w:rsid w:val="00794C0D"/>
    <w:rsid w:val="00794F10"/>
    <w:rsid w:val="0079532B"/>
    <w:rsid w:val="0079591A"/>
    <w:rsid w:val="00796608"/>
    <w:rsid w:val="007A0DB0"/>
    <w:rsid w:val="007A107F"/>
    <w:rsid w:val="007A3D96"/>
    <w:rsid w:val="007A3F67"/>
    <w:rsid w:val="007A4B35"/>
    <w:rsid w:val="007A5C6A"/>
    <w:rsid w:val="007A71F9"/>
    <w:rsid w:val="007B00F8"/>
    <w:rsid w:val="007B0A8D"/>
    <w:rsid w:val="007B175E"/>
    <w:rsid w:val="007B30DF"/>
    <w:rsid w:val="007B32CE"/>
    <w:rsid w:val="007B32DD"/>
    <w:rsid w:val="007B38FE"/>
    <w:rsid w:val="007B570A"/>
    <w:rsid w:val="007B78AA"/>
    <w:rsid w:val="007B7D79"/>
    <w:rsid w:val="007C049D"/>
    <w:rsid w:val="007C0533"/>
    <w:rsid w:val="007C2401"/>
    <w:rsid w:val="007C250A"/>
    <w:rsid w:val="007C6DAF"/>
    <w:rsid w:val="007C7EA5"/>
    <w:rsid w:val="007C7FA2"/>
    <w:rsid w:val="007D1760"/>
    <w:rsid w:val="007D2167"/>
    <w:rsid w:val="007D2647"/>
    <w:rsid w:val="007D38CC"/>
    <w:rsid w:val="007D6682"/>
    <w:rsid w:val="007D6D42"/>
    <w:rsid w:val="007D6DF1"/>
    <w:rsid w:val="007E216D"/>
    <w:rsid w:val="007E3566"/>
    <w:rsid w:val="007E3948"/>
    <w:rsid w:val="007E48D0"/>
    <w:rsid w:val="007E5565"/>
    <w:rsid w:val="007E5CB8"/>
    <w:rsid w:val="007E6061"/>
    <w:rsid w:val="007E66B0"/>
    <w:rsid w:val="007E7616"/>
    <w:rsid w:val="007F1CB2"/>
    <w:rsid w:val="007F4A4B"/>
    <w:rsid w:val="007F58B6"/>
    <w:rsid w:val="007F6787"/>
    <w:rsid w:val="007F6ABA"/>
    <w:rsid w:val="00800304"/>
    <w:rsid w:val="008003B7"/>
    <w:rsid w:val="00801ED6"/>
    <w:rsid w:val="008020BD"/>
    <w:rsid w:val="008041A7"/>
    <w:rsid w:val="00806255"/>
    <w:rsid w:val="008064FF"/>
    <w:rsid w:val="00810480"/>
    <w:rsid w:val="00811649"/>
    <w:rsid w:val="00811685"/>
    <w:rsid w:val="00811D11"/>
    <w:rsid w:val="00812A19"/>
    <w:rsid w:val="00813547"/>
    <w:rsid w:val="00814289"/>
    <w:rsid w:val="00814F0E"/>
    <w:rsid w:val="008176A1"/>
    <w:rsid w:val="00817C11"/>
    <w:rsid w:val="00817E17"/>
    <w:rsid w:val="0082179E"/>
    <w:rsid w:val="00821A2C"/>
    <w:rsid w:val="00822A12"/>
    <w:rsid w:val="00823452"/>
    <w:rsid w:val="008241F4"/>
    <w:rsid w:val="008246DF"/>
    <w:rsid w:val="008246F1"/>
    <w:rsid w:val="008257DB"/>
    <w:rsid w:val="00830110"/>
    <w:rsid w:val="00830365"/>
    <w:rsid w:val="0083075F"/>
    <w:rsid w:val="008313F6"/>
    <w:rsid w:val="0083149A"/>
    <w:rsid w:val="00831E81"/>
    <w:rsid w:val="00832ECF"/>
    <w:rsid w:val="00833124"/>
    <w:rsid w:val="00833CC2"/>
    <w:rsid w:val="008357F7"/>
    <w:rsid w:val="00836541"/>
    <w:rsid w:val="00836D38"/>
    <w:rsid w:val="00836F6E"/>
    <w:rsid w:val="0083703D"/>
    <w:rsid w:val="0083713C"/>
    <w:rsid w:val="008378B5"/>
    <w:rsid w:val="008401D4"/>
    <w:rsid w:val="00840CD7"/>
    <w:rsid w:val="008411C9"/>
    <w:rsid w:val="00843525"/>
    <w:rsid w:val="0084374C"/>
    <w:rsid w:val="00843A60"/>
    <w:rsid w:val="0084553B"/>
    <w:rsid w:val="00846E55"/>
    <w:rsid w:val="0084705A"/>
    <w:rsid w:val="008503A6"/>
    <w:rsid w:val="00852A35"/>
    <w:rsid w:val="00853820"/>
    <w:rsid w:val="008547D8"/>
    <w:rsid w:val="00854D80"/>
    <w:rsid w:val="0085502A"/>
    <w:rsid w:val="00855F69"/>
    <w:rsid w:val="0085677D"/>
    <w:rsid w:val="0085760F"/>
    <w:rsid w:val="00860459"/>
    <w:rsid w:val="008605C7"/>
    <w:rsid w:val="008617ED"/>
    <w:rsid w:val="00861D22"/>
    <w:rsid w:val="008628E2"/>
    <w:rsid w:val="00863CBD"/>
    <w:rsid w:val="0086455B"/>
    <w:rsid w:val="0086481E"/>
    <w:rsid w:val="00865323"/>
    <w:rsid w:val="00866465"/>
    <w:rsid w:val="008665C3"/>
    <w:rsid w:val="008667D6"/>
    <w:rsid w:val="00867632"/>
    <w:rsid w:val="00870FC3"/>
    <w:rsid w:val="00870FEC"/>
    <w:rsid w:val="00871A12"/>
    <w:rsid w:val="00871B3F"/>
    <w:rsid w:val="00873359"/>
    <w:rsid w:val="008735C1"/>
    <w:rsid w:val="008739E5"/>
    <w:rsid w:val="008741F1"/>
    <w:rsid w:val="00874363"/>
    <w:rsid w:val="00874A8F"/>
    <w:rsid w:val="00875303"/>
    <w:rsid w:val="00875DDB"/>
    <w:rsid w:val="00875DE9"/>
    <w:rsid w:val="00876AB7"/>
    <w:rsid w:val="008819E3"/>
    <w:rsid w:val="00882486"/>
    <w:rsid w:val="0088412C"/>
    <w:rsid w:val="00884B70"/>
    <w:rsid w:val="00885A06"/>
    <w:rsid w:val="00885BAE"/>
    <w:rsid w:val="00886069"/>
    <w:rsid w:val="00887EE0"/>
    <w:rsid w:val="00890CEB"/>
    <w:rsid w:val="00894508"/>
    <w:rsid w:val="00894D5B"/>
    <w:rsid w:val="0089540A"/>
    <w:rsid w:val="00897D1E"/>
    <w:rsid w:val="00897F4C"/>
    <w:rsid w:val="008A0152"/>
    <w:rsid w:val="008A0AAE"/>
    <w:rsid w:val="008A28D7"/>
    <w:rsid w:val="008A2D66"/>
    <w:rsid w:val="008A2DBF"/>
    <w:rsid w:val="008A3B7F"/>
    <w:rsid w:val="008A3D7C"/>
    <w:rsid w:val="008A4DAF"/>
    <w:rsid w:val="008A5612"/>
    <w:rsid w:val="008A65E6"/>
    <w:rsid w:val="008A67E1"/>
    <w:rsid w:val="008A79E2"/>
    <w:rsid w:val="008B0251"/>
    <w:rsid w:val="008B1236"/>
    <w:rsid w:val="008B3A93"/>
    <w:rsid w:val="008B5A29"/>
    <w:rsid w:val="008B6DC7"/>
    <w:rsid w:val="008B7C92"/>
    <w:rsid w:val="008C0246"/>
    <w:rsid w:val="008C12FF"/>
    <w:rsid w:val="008C1C87"/>
    <w:rsid w:val="008C1E87"/>
    <w:rsid w:val="008C2D6C"/>
    <w:rsid w:val="008C3CBB"/>
    <w:rsid w:val="008C683D"/>
    <w:rsid w:val="008C6EAE"/>
    <w:rsid w:val="008C7888"/>
    <w:rsid w:val="008D023C"/>
    <w:rsid w:val="008D0B17"/>
    <w:rsid w:val="008D0D5E"/>
    <w:rsid w:val="008D11F1"/>
    <w:rsid w:val="008D12A7"/>
    <w:rsid w:val="008D1D69"/>
    <w:rsid w:val="008D2C4A"/>
    <w:rsid w:val="008D4D25"/>
    <w:rsid w:val="008D4F78"/>
    <w:rsid w:val="008D500E"/>
    <w:rsid w:val="008D6B00"/>
    <w:rsid w:val="008D71E4"/>
    <w:rsid w:val="008D772B"/>
    <w:rsid w:val="008D7A84"/>
    <w:rsid w:val="008E1151"/>
    <w:rsid w:val="008E285B"/>
    <w:rsid w:val="008E2F72"/>
    <w:rsid w:val="008E55DD"/>
    <w:rsid w:val="008E5645"/>
    <w:rsid w:val="008E640F"/>
    <w:rsid w:val="008E6675"/>
    <w:rsid w:val="008E6D5C"/>
    <w:rsid w:val="008E72D2"/>
    <w:rsid w:val="008E7933"/>
    <w:rsid w:val="008E7A6A"/>
    <w:rsid w:val="008F0C97"/>
    <w:rsid w:val="008F0EA4"/>
    <w:rsid w:val="008F2085"/>
    <w:rsid w:val="008F2111"/>
    <w:rsid w:val="008F2F78"/>
    <w:rsid w:val="008F30AF"/>
    <w:rsid w:val="008F32AF"/>
    <w:rsid w:val="008F449C"/>
    <w:rsid w:val="008F4AB7"/>
    <w:rsid w:val="008F56B5"/>
    <w:rsid w:val="008F60B7"/>
    <w:rsid w:val="00900646"/>
    <w:rsid w:val="009018BA"/>
    <w:rsid w:val="0090245D"/>
    <w:rsid w:val="0090269C"/>
    <w:rsid w:val="0090329B"/>
    <w:rsid w:val="0090468B"/>
    <w:rsid w:val="009052D7"/>
    <w:rsid w:val="0090616C"/>
    <w:rsid w:val="00906461"/>
    <w:rsid w:val="00907A77"/>
    <w:rsid w:val="0091434B"/>
    <w:rsid w:val="00915071"/>
    <w:rsid w:val="00915FC7"/>
    <w:rsid w:val="009164FA"/>
    <w:rsid w:val="009169D9"/>
    <w:rsid w:val="009175FB"/>
    <w:rsid w:val="00921014"/>
    <w:rsid w:val="00921AF9"/>
    <w:rsid w:val="009220AC"/>
    <w:rsid w:val="009220B7"/>
    <w:rsid w:val="009256F8"/>
    <w:rsid w:val="009259B8"/>
    <w:rsid w:val="00925D05"/>
    <w:rsid w:val="00927063"/>
    <w:rsid w:val="00927118"/>
    <w:rsid w:val="00927125"/>
    <w:rsid w:val="00927FC6"/>
    <w:rsid w:val="009362BB"/>
    <w:rsid w:val="00936BC6"/>
    <w:rsid w:val="00937965"/>
    <w:rsid w:val="0094477A"/>
    <w:rsid w:val="00944D59"/>
    <w:rsid w:val="00944DF2"/>
    <w:rsid w:val="00945068"/>
    <w:rsid w:val="0094543A"/>
    <w:rsid w:val="0094684B"/>
    <w:rsid w:val="00946998"/>
    <w:rsid w:val="00947B9A"/>
    <w:rsid w:val="00950A57"/>
    <w:rsid w:val="00951B5E"/>
    <w:rsid w:val="00951B61"/>
    <w:rsid w:val="00951FA5"/>
    <w:rsid w:val="0095239C"/>
    <w:rsid w:val="009526ED"/>
    <w:rsid w:val="00952D91"/>
    <w:rsid w:val="00952DC4"/>
    <w:rsid w:val="0095387D"/>
    <w:rsid w:val="00953C2C"/>
    <w:rsid w:val="0095602D"/>
    <w:rsid w:val="00956CEC"/>
    <w:rsid w:val="00956F36"/>
    <w:rsid w:val="00957D58"/>
    <w:rsid w:val="0096085F"/>
    <w:rsid w:val="00962A13"/>
    <w:rsid w:val="00962F4B"/>
    <w:rsid w:val="00963DD0"/>
    <w:rsid w:val="00964074"/>
    <w:rsid w:val="009641A4"/>
    <w:rsid w:val="00964AD5"/>
    <w:rsid w:val="00965AEE"/>
    <w:rsid w:val="00965D93"/>
    <w:rsid w:val="00966391"/>
    <w:rsid w:val="0096717F"/>
    <w:rsid w:val="0096764E"/>
    <w:rsid w:val="009711BC"/>
    <w:rsid w:val="0097176C"/>
    <w:rsid w:val="00972FEF"/>
    <w:rsid w:val="00973170"/>
    <w:rsid w:val="00973873"/>
    <w:rsid w:val="00974A40"/>
    <w:rsid w:val="00974D88"/>
    <w:rsid w:val="0097596F"/>
    <w:rsid w:val="00975DB4"/>
    <w:rsid w:val="00976E3A"/>
    <w:rsid w:val="0098072D"/>
    <w:rsid w:val="00980D76"/>
    <w:rsid w:val="00981571"/>
    <w:rsid w:val="009842D7"/>
    <w:rsid w:val="00984D9D"/>
    <w:rsid w:val="0098535F"/>
    <w:rsid w:val="00985BF0"/>
    <w:rsid w:val="009873CA"/>
    <w:rsid w:val="009876A4"/>
    <w:rsid w:val="0098774E"/>
    <w:rsid w:val="00987BB0"/>
    <w:rsid w:val="00990C46"/>
    <w:rsid w:val="009912D8"/>
    <w:rsid w:val="0099200A"/>
    <w:rsid w:val="009925A1"/>
    <w:rsid w:val="00992CCD"/>
    <w:rsid w:val="00992DA1"/>
    <w:rsid w:val="00993535"/>
    <w:rsid w:val="00993E17"/>
    <w:rsid w:val="009944F6"/>
    <w:rsid w:val="00994AFB"/>
    <w:rsid w:val="00994E57"/>
    <w:rsid w:val="00994F15"/>
    <w:rsid w:val="00995C48"/>
    <w:rsid w:val="0099616F"/>
    <w:rsid w:val="00997667"/>
    <w:rsid w:val="0099772B"/>
    <w:rsid w:val="00997C78"/>
    <w:rsid w:val="009A042A"/>
    <w:rsid w:val="009A0A59"/>
    <w:rsid w:val="009A1926"/>
    <w:rsid w:val="009A1D99"/>
    <w:rsid w:val="009A2080"/>
    <w:rsid w:val="009A3CC5"/>
    <w:rsid w:val="009A5DE6"/>
    <w:rsid w:val="009A61FF"/>
    <w:rsid w:val="009A7A44"/>
    <w:rsid w:val="009A7DA5"/>
    <w:rsid w:val="009B1199"/>
    <w:rsid w:val="009B33F3"/>
    <w:rsid w:val="009B33FC"/>
    <w:rsid w:val="009B4289"/>
    <w:rsid w:val="009B4C9B"/>
    <w:rsid w:val="009B4CD8"/>
    <w:rsid w:val="009B58A7"/>
    <w:rsid w:val="009B70F8"/>
    <w:rsid w:val="009C1CE0"/>
    <w:rsid w:val="009C4427"/>
    <w:rsid w:val="009C4729"/>
    <w:rsid w:val="009C6951"/>
    <w:rsid w:val="009C6C49"/>
    <w:rsid w:val="009C7261"/>
    <w:rsid w:val="009C79A7"/>
    <w:rsid w:val="009C7A55"/>
    <w:rsid w:val="009D516D"/>
    <w:rsid w:val="009D62A4"/>
    <w:rsid w:val="009D78E9"/>
    <w:rsid w:val="009D7952"/>
    <w:rsid w:val="009D7F81"/>
    <w:rsid w:val="009E1EB4"/>
    <w:rsid w:val="009E2243"/>
    <w:rsid w:val="009E2874"/>
    <w:rsid w:val="009E3582"/>
    <w:rsid w:val="009E475B"/>
    <w:rsid w:val="009E5823"/>
    <w:rsid w:val="009E76DA"/>
    <w:rsid w:val="009F0F0A"/>
    <w:rsid w:val="009F28A1"/>
    <w:rsid w:val="009F3FE3"/>
    <w:rsid w:val="009F69C7"/>
    <w:rsid w:val="009F6FCC"/>
    <w:rsid w:val="00A0003E"/>
    <w:rsid w:val="00A0109A"/>
    <w:rsid w:val="00A01144"/>
    <w:rsid w:val="00A015DF"/>
    <w:rsid w:val="00A02495"/>
    <w:rsid w:val="00A02B9D"/>
    <w:rsid w:val="00A030C1"/>
    <w:rsid w:val="00A0390F"/>
    <w:rsid w:val="00A0492E"/>
    <w:rsid w:val="00A04C07"/>
    <w:rsid w:val="00A05D2A"/>
    <w:rsid w:val="00A0609E"/>
    <w:rsid w:val="00A06C15"/>
    <w:rsid w:val="00A072AB"/>
    <w:rsid w:val="00A074D2"/>
    <w:rsid w:val="00A10F96"/>
    <w:rsid w:val="00A11169"/>
    <w:rsid w:val="00A11626"/>
    <w:rsid w:val="00A1191A"/>
    <w:rsid w:val="00A11C0E"/>
    <w:rsid w:val="00A11EC0"/>
    <w:rsid w:val="00A12091"/>
    <w:rsid w:val="00A12FEC"/>
    <w:rsid w:val="00A13044"/>
    <w:rsid w:val="00A13163"/>
    <w:rsid w:val="00A13240"/>
    <w:rsid w:val="00A14175"/>
    <w:rsid w:val="00A143A1"/>
    <w:rsid w:val="00A14B58"/>
    <w:rsid w:val="00A16B7F"/>
    <w:rsid w:val="00A1709A"/>
    <w:rsid w:val="00A21E44"/>
    <w:rsid w:val="00A23C59"/>
    <w:rsid w:val="00A24514"/>
    <w:rsid w:val="00A25774"/>
    <w:rsid w:val="00A265F8"/>
    <w:rsid w:val="00A2712C"/>
    <w:rsid w:val="00A27CD9"/>
    <w:rsid w:val="00A306A2"/>
    <w:rsid w:val="00A3341F"/>
    <w:rsid w:val="00A33528"/>
    <w:rsid w:val="00A34E7C"/>
    <w:rsid w:val="00A35C4E"/>
    <w:rsid w:val="00A37EB6"/>
    <w:rsid w:val="00A41FD9"/>
    <w:rsid w:val="00A42103"/>
    <w:rsid w:val="00A440A5"/>
    <w:rsid w:val="00A4420C"/>
    <w:rsid w:val="00A45FC1"/>
    <w:rsid w:val="00A50802"/>
    <w:rsid w:val="00A50CE1"/>
    <w:rsid w:val="00A521A8"/>
    <w:rsid w:val="00A533E8"/>
    <w:rsid w:val="00A539A5"/>
    <w:rsid w:val="00A5485B"/>
    <w:rsid w:val="00A54B6A"/>
    <w:rsid w:val="00A55C9F"/>
    <w:rsid w:val="00A604AA"/>
    <w:rsid w:val="00A60DF1"/>
    <w:rsid w:val="00A620FB"/>
    <w:rsid w:val="00A62554"/>
    <w:rsid w:val="00A634F2"/>
    <w:rsid w:val="00A63F2A"/>
    <w:rsid w:val="00A65341"/>
    <w:rsid w:val="00A66612"/>
    <w:rsid w:val="00A66A72"/>
    <w:rsid w:val="00A673D7"/>
    <w:rsid w:val="00A7153D"/>
    <w:rsid w:val="00A715FE"/>
    <w:rsid w:val="00A71FBB"/>
    <w:rsid w:val="00A726F9"/>
    <w:rsid w:val="00A727C8"/>
    <w:rsid w:val="00A74CA6"/>
    <w:rsid w:val="00A74DA0"/>
    <w:rsid w:val="00A759E5"/>
    <w:rsid w:val="00A75A66"/>
    <w:rsid w:val="00A75C08"/>
    <w:rsid w:val="00A76ECD"/>
    <w:rsid w:val="00A77C56"/>
    <w:rsid w:val="00A77D57"/>
    <w:rsid w:val="00A807C4"/>
    <w:rsid w:val="00A83291"/>
    <w:rsid w:val="00A83339"/>
    <w:rsid w:val="00A835E2"/>
    <w:rsid w:val="00A846C5"/>
    <w:rsid w:val="00A84777"/>
    <w:rsid w:val="00A84E79"/>
    <w:rsid w:val="00A84F4B"/>
    <w:rsid w:val="00A86932"/>
    <w:rsid w:val="00A86FEC"/>
    <w:rsid w:val="00A90460"/>
    <w:rsid w:val="00A90A75"/>
    <w:rsid w:val="00A94038"/>
    <w:rsid w:val="00A950A3"/>
    <w:rsid w:val="00A9600B"/>
    <w:rsid w:val="00A96558"/>
    <w:rsid w:val="00A97012"/>
    <w:rsid w:val="00A97B03"/>
    <w:rsid w:val="00AA037A"/>
    <w:rsid w:val="00AA0A57"/>
    <w:rsid w:val="00AA230A"/>
    <w:rsid w:val="00AA29D3"/>
    <w:rsid w:val="00AA2E7D"/>
    <w:rsid w:val="00AA44E7"/>
    <w:rsid w:val="00AA453A"/>
    <w:rsid w:val="00AA559D"/>
    <w:rsid w:val="00AA6626"/>
    <w:rsid w:val="00AA7E5C"/>
    <w:rsid w:val="00AB0452"/>
    <w:rsid w:val="00AB1B2A"/>
    <w:rsid w:val="00AB1B92"/>
    <w:rsid w:val="00AB4925"/>
    <w:rsid w:val="00AB4945"/>
    <w:rsid w:val="00AB5391"/>
    <w:rsid w:val="00AB570B"/>
    <w:rsid w:val="00AB613F"/>
    <w:rsid w:val="00AB773D"/>
    <w:rsid w:val="00AB7E85"/>
    <w:rsid w:val="00AC12E2"/>
    <w:rsid w:val="00AC13EB"/>
    <w:rsid w:val="00AC1E75"/>
    <w:rsid w:val="00AC1FF4"/>
    <w:rsid w:val="00AC31A3"/>
    <w:rsid w:val="00AC4828"/>
    <w:rsid w:val="00AC740F"/>
    <w:rsid w:val="00AC7604"/>
    <w:rsid w:val="00AC7FD7"/>
    <w:rsid w:val="00AD037D"/>
    <w:rsid w:val="00AD09F0"/>
    <w:rsid w:val="00AD2127"/>
    <w:rsid w:val="00AD3058"/>
    <w:rsid w:val="00AD346A"/>
    <w:rsid w:val="00AD5DFF"/>
    <w:rsid w:val="00AD6784"/>
    <w:rsid w:val="00AE003F"/>
    <w:rsid w:val="00AE0A6A"/>
    <w:rsid w:val="00AE13B5"/>
    <w:rsid w:val="00AE4908"/>
    <w:rsid w:val="00AF08D2"/>
    <w:rsid w:val="00AF14FC"/>
    <w:rsid w:val="00AF1B0A"/>
    <w:rsid w:val="00AF29D7"/>
    <w:rsid w:val="00AF3299"/>
    <w:rsid w:val="00AF45EB"/>
    <w:rsid w:val="00AF7ED2"/>
    <w:rsid w:val="00B007E1"/>
    <w:rsid w:val="00B00E35"/>
    <w:rsid w:val="00B00F65"/>
    <w:rsid w:val="00B023BF"/>
    <w:rsid w:val="00B03425"/>
    <w:rsid w:val="00B0429C"/>
    <w:rsid w:val="00B0630D"/>
    <w:rsid w:val="00B06866"/>
    <w:rsid w:val="00B06A33"/>
    <w:rsid w:val="00B10421"/>
    <w:rsid w:val="00B1191A"/>
    <w:rsid w:val="00B11E8A"/>
    <w:rsid w:val="00B12333"/>
    <w:rsid w:val="00B1286A"/>
    <w:rsid w:val="00B14066"/>
    <w:rsid w:val="00B1483E"/>
    <w:rsid w:val="00B14840"/>
    <w:rsid w:val="00B148C9"/>
    <w:rsid w:val="00B21976"/>
    <w:rsid w:val="00B21F5E"/>
    <w:rsid w:val="00B223B0"/>
    <w:rsid w:val="00B22E9B"/>
    <w:rsid w:val="00B234D7"/>
    <w:rsid w:val="00B237BE"/>
    <w:rsid w:val="00B239F7"/>
    <w:rsid w:val="00B2426E"/>
    <w:rsid w:val="00B256C6"/>
    <w:rsid w:val="00B2611D"/>
    <w:rsid w:val="00B263C0"/>
    <w:rsid w:val="00B27AB7"/>
    <w:rsid w:val="00B30496"/>
    <w:rsid w:val="00B3188B"/>
    <w:rsid w:val="00B330BF"/>
    <w:rsid w:val="00B3335D"/>
    <w:rsid w:val="00B34DDF"/>
    <w:rsid w:val="00B3765A"/>
    <w:rsid w:val="00B40E46"/>
    <w:rsid w:val="00B4133A"/>
    <w:rsid w:val="00B41C90"/>
    <w:rsid w:val="00B42510"/>
    <w:rsid w:val="00B42C9A"/>
    <w:rsid w:val="00B44976"/>
    <w:rsid w:val="00B44E99"/>
    <w:rsid w:val="00B52303"/>
    <w:rsid w:val="00B52519"/>
    <w:rsid w:val="00B52DD3"/>
    <w:rsid w:val="00B54114"/>
    <w:rsid w:val="00B548C0"/>
    <w:rsid w:val="00B557A5"/>
    <w:rsid w:val="00B55831"/>
    <w:rsid w:val="00B558FC"/>
    <w:rsid w:val="00B5686C"/>
    <w:rsid w:val="00B60A42"/>
    <w:rsid w:val="00B61BD4"/>
    <w:rsid w:val="00B63307"/>
    <w:rsid w:val="00B63405"/>
    <w:rsid w:val="00B64C98"/>
    <w:rsid w:val="00B65C09"/>
    <w:rsid w:val="00B665FE"/>
    <w:rsid w:val="00B66730"/>
    <w:rsid w:val="00B6693F"/>
    <w:rsid w:val="00B66D33"/>
    <w:rsid w:val="00B66D36"/>
    <w:rsid w:val="00B67543"/>
    <w:rsid w:val="00B71EBE"/>
    <w:rsid w:val="00B7242C"/>
    <w:rsid w:val="00B731EC"/>
    <w:rsid w:val="00B756FC"/>
    <w:rsid w:val="00B765E6"/>
    <w:rsid w:val="00B77067"/>
    <w:rsid w:val="00B82463"/>
    <w:rsid w:val="00B8294A"/>
    <w:rsid w:val="00B82DAC"/>
    <w:rsid w:val="00B83207"/>
    <w:rsid w:val="00B83678"/>
    <w:rsid w:val="00B8371A"/>
    <w:rsid w:val="00B8432F"/>
    <w:rsid w:val="00B84902"/>
    <w:rsid w:val="00B84FA4"/>
    <w:rsid w:val="00B85A79"/>
    <w:rsid w:val="00B86A6F"/>
    <w:rsid w:val="00B87D0B"/>
    <w:rsid w:val="00B87FB5"/>
    <w:rsid w:val="00B91230"/>
    <w:rsid w:val="00B91527"/>
    <w:rsid w:val="00B92917"/>
    <w:rsid w:val="00B941FE"/>
    <w:rsid w:val="00B962F5"/>
    <w:rsid w:val="00B96D07"/>
    <w:rsid w:val="00BA0601"/>
    <w:rsid w:val="00BA08FA"/>
    <w:rsid w:val="00BA11A8"/>
    <w:rsid w:val="00BA1A09"/>
    <w:rsid w:val="00BA1F2C"/>
    <w:rsid w:val="00BA3AAD"/>
    <w:rsid w:val="00BA3B78"/>
    <w:rsid w:val="00BA7CD5"/>
    <w:rsid w:val="00BA7E1F"/>
    <w:rsid w:val="00BA7FCB"/>
    <w:rsid w:val="00BB05D9"/>
    <w:rsid w:val="00BB0DEA"/>
    <w:rsid w:val="00BB2BB7"/>
    <w:rsid w:val="00BB2ED2"/>
    <w:rsid w:val="00BB30B8"/>
    <w:rsid w:val="00BB3E0A"/>
    <w:rsid w:val="00BB49C8"/>
    <w:rsid w:val="00BB4C25"/>
    <w:rsid w:val="00BB610D"/>
    <w:rsid w:val="00BB6DA1"/>
    <w:rsid w:val="00BC0669"/>
    <w:rsid w:val="00BC07B1"/>
    <w:rsid w:val="00BC0ACC"/>
    <w:rsid w:val="00BC1320"/>
    <w:rsid w:val="00BC27CB"/>
    <w:rsid w:val="00BC2B75"/>
    <w:rsid w:val="00BC3748"/>
    <w:rsid w:val="00BC4FAD"/>
    <w:rsid w:val="00BC69A0"/>
    <w:rsid w:val="00BD115E"/>
    <w:rsid w:val="00BD21A3"/>
    <w:rsid w:val="00BD21E5"/>
    <w:rsid w:val="00BD3508"/>
    <w:rsid w:val="00BD351A"/>
    <w:rsid w:val="00BD358B"/>
    <w:rsid w:val="00BD40B5"/>
    <w:rsid w:val="00BD429B"/>
    <w:rsid w:val="00BD4559"/>
    <w:rsid w:val="00BD46F3"/>
    <w:rsid w:val="00BD542F"/>
    <w:rsid w:val="00BD5A28"/>
    <w:rsid w:val="00BD5D17"/>
    <w:rsid w:val="00BD5D3C"/>
    <w:rsid w:val="00BD5D97"/>
    <w:rsid w:val="00BD7315"/>
    <w:rsid w:val="00BD7E86"/>
    <w:rsid w:val="00BE28DD"/>
    <w:rsid w:val="00BE2B9B"/>
    <w:rsid w:val="00BE4473"/>
    <w:rsid w:val="00BE5C49"/>
    <w:rsid w:val="00BE658A"/>
    <w:rsid w:val="00BE65D4"/>
    <w:rsid w:val="00BE7464"/>
    <w:rsid w:val="00BF277D"/>
    <w:rsid w:val="00BF286F"/>
    <w:rsid w:val="00BF2DF4"/>
    <w:rsid w:val="00BF3804"/>
    <w:rsid w:val="00BF4C8F"/>
    <w:rsid w:val="00BF51CC"/>
    <w:rsid w:val="00BF582C"/>
    <w:rsid w:val="00BF67C2"/>
    <w:rsid w:val="00C01772"/>
    <w:rsid w:val="00C01954"/>
    <w:rsid w:val="00C019C9"/>
    <w:rsid w:val="00C01BC2"/>
    <w:rsid w:val="00C026DC"/>
    <w:rsid w:val="00C02B43"/>
    <w:rsid w:val="00C03F2C"/>
    <w:rsid w:val="00C06A39"/>
    <w:rsid w:val="00C10CB3"/>
    <w:rsid w:val="00C1147E"/>
    <w:rsid w:val="00C119F0"/>
    <w:rsid w:val="00C11C6D"/>
    <w:rsid w:val="00C128EB"/>
    <w:rsid w:val="00C12EDE"/>
    <w:rsid w:val="00C13773"/>
    <w:rsid w:val="00C1495E"/>
    <w:rsid w:val="00C14CE3"/>
    <w:rsid w:val="00C16083"/>
    <w:rsid w:val="00C1743F"/>
    <w:rsid w:val="00C1755E"/>
    <w:rsid w:val="00C20277"/>
    <w:rsid w:val="00C209D5"/>
    <w:rsid w:val="00C21223"/>
    <w:rsid w:val="00C2132B"/>
    <w:rsid w:val="00C22351"/>
    <w:rsid w:val="00C22A18"/>
    <w:rsid w:val="00C23EB9"/>
    <w:rsid w:val="00C2537B"/>
    <w:rsid w:val="00C273E6"/>
    <w:rsid w:val="00C275D7"/>
    <w:rsid w:val="00C27B17"/>
    <w:rsid w:val="00C312CC"/>
    <w:rsid w:val="00C31F08"/>
    <w:rsid w:val="00C32A62"/>
    <w:rsid w:val="00C32D74"/>
    <w:rsid w:val="00C32E9A"/>
    <w:rsid w:val="00C3366F"/>
    <w:rsid w:val="00C3376B"/>
    <w:rsid w:val="00C35E14"/>
    <w:rsid w:val="00C4003A"/>
    <w:rsid w:val="00C41417"/>
    <w:rsid w:val="00C416CE"/>
    <w:rsid w:val="00C425F7"/>
    <w:rsid w:val="00C467A4"/>
    <w:rsid w:val="00C46835"/>
    <w:rsid w:val="00C47452"/>
    <w:rsid w:val="00C47C9F"/>
    <w:rsid w:val="00C51619"/>
    <w:rsid w:val="00C51971"/>
    <w:rsid w:val="00C51CD6"/>
    <w:rsid w:val="00C52B25"/>
    <w:rsid w:val="00C552B6"/>
    <w:rsid w:val="00C554C7"/>
    <w:rsid w:val="00C55772"/>
    <w:rsid w:val="00C5794B"/>
    <w:rsid w:val="00C61A5B"/>
    <w:rsid w:val="00C61E6B"/>
    <w:rsid w:val="00C63B4F"/>
    <w:rsid w:val="00C640FF"/>
    <w:rsid w:val="00C647F0"/>
    <w:rsid w:val="00C65602"/>
    <w:rsid w:val="00C71BBF"/>
    <w:rsid w:val="00C72CCD"/>
    <w:rsid w:val="00C7502E"/>
    <w:rsid w:val="00C754A4"/>
    <w:rsid w:val="00C75B78"/>
    <w:rsid w:val="00C768F7"/>
    <w:rsid w:val="00C773D6"/>
    <w:rsid w:val="00C81348"/>
    <w:rsid w:val="00C82C69"/>
    <w:rsid w:val="00C83186"/>
    <w:rsid w:val="00C836DF"/>
    <w:rsid w:val="00C83950"/>
    <w:rsid w:val="00C85914"/>
    <w:rsid w:val="00C86E96"/>
    <w:rsid w:val="00C870DA"/>
    <w:rsid w:val="00C90189"/>
    <w:rsid w:val="00C91892"/>
    <w:rsid w:val="00C92E4D"/>
    <w:rsid w:val="00C93126"/>
    <w:rsid w:val="00C93532"/>
    <w:rsid w:val="00C9517E"/>
    <w:rsid w:val="00C956A7"/>
    <w:rsid w:val="00C95827"/>
    <w:rsid w:val="00C95A3F"/>
    <w:rsid w:val="00C96CB4"/>
    <w:rsid w:val="00C97895"/>
    <w:rsid w:val="00CA061F"/>
    <w:rsid w:val="00CA1680"/>
    <w:rsid w:val="00CA17E9"/>
    <w:rsid w:val="00CA244C"/>
    <w:rsid w:val="00CA37FE"/>
    <w:rsid w:val="00CA434A"/>
    <w:rsid w:val="00CA630B"/>
    <w:rsid w:val="00CA6794"/>
    <w:rsid w:val="00CA6C29"/>
    <w:rsid w:val="00CA6D39"/>
    <w:rsid w:val="00CA6D45"/>
    <w:rsid w:val="00CB05FA"/>
    <w:rsid w:val="00CB25EE"/>
    <w:rsid w:val="00CB26F4"/>
    <w:rsid w:val="00CB652C"/>
    <w:rsid w:val="00CB7253"/>
    <w:rsid w:val="00CC0591"/>
    <w:rsid w:val="00CC10F0"/>
    <w:rsid w:val="00CC1A70"/>
    <w:rsid w:val="00CC3705"/>
    <w:rsid w:val="00CC4A58"/>
    <w:rsid w:val="00CC5A54"/>
    <w:rsid w:val="00CC5C5F"/>
    <w:rsid w:val="00CC60CA"/>
    <w:rsid w:val="00CC65A2"/>
    <w:rsid w:val="00CC6F7D"/>
    <w:rsid w:val="00CC744B"/>
    <w:rsid w:val="00CD0671"/>
    <w:rsid w:val="00CD31FB"/>
    <w:rsid w:val="00CD4319"/>
    <w:rsid w:val="00CD4F18"/>
    <w:rsid w:val="00CD5478"/>
    <w:rsid w:val="00CD6056"/>
    <w:rsid w:val="00CD6CFF"/>
    <w:rsid w:val="00CD7CB7"/>
    <w:rsid w:val="00CD7FA7"/>
    <w:rsid w:val="00CE2053"/>
    <w:rsid w:val="00CE3524"/>
    <w:rsid w:val="00CE4121"/>
    <w:rsid w:val="00CE6D12"/>
    <w:rsid w:val="00CE70DD"/>
    <w:rsid w:val="00CF0AE0"/>
    <w:rsid w:val="00CF0B38"/>
    <w:rsid w:val="00CF11FC"/>
    <w:rsid w:val="00CF1DDA"/>
    <w:rsid w:val="00CF3B7D"/>
    <w:rsid w:val="00CF3F22"/>
    <w:rsid w:val="00CF3F6B"/>
    <w:rsid w:val="00CF522F"/>
    <w:rsid w:val="00CF7D45"/>
    <w:rsid w:val="00D0101E"/>
    <w:rsid w:val="00D01B89"/>
    <w:rsid w:val="00D02358"/>
    <w:rsid w:val="00D023F0"/>
    <w:rsid w:val="00D03A18"/>
    <w:rsid w:val="00D03ABF"/>
    <w:rsid w:val="00D04BA5"/>
    <w:rsid w:val="00D05519"/>
    <w:rsid w:val="00D07B45"/>
    <w:rsid w:val="00D07DE5"/>
    <w:rsid w:val="00D105B6"/>
    <w:rsid w:val="00D11529"/>
    <w:rsid w:val="00D116A1"/>
    <w:rsid w:val="00D11D27"/>
    <w:rsid w:val="00D129DB"/>
    <w:rsid w:val="00D12FE2"/>
    <w:rsid w:val="00D131D7"/>
    <w:rsid w:val="00D16613"/>
    <w:rsid w:val="00D16B42"/>
    <w:rsid w:val="00D17981"/>
    <w:rsid w:val="00D17DE9"/>
    <w:rsid w:val="00D2027C"/>
    <w:rsid w:val="00D20615"/>
    <w:rsid w:val="00D20EE5"/>
    <w:rsid w:val="00D22831"/>
    <w:rsid w:val="00D22B10"/>
    <w:rsid w:val="00D2304E"/>
    <w:rsid w:val="00D23825"/>
    <w:rsid w:val="00D2701C"/>
    <w:rsid w:val="00D3061E"/>
    <w:rsid w:val="00D306FC"/>
    <w:rsid w:val="00D3430B"/>
    <w:rsid w:val="00D3486F"/>
    <w:rsid w:val="00D3567A"/>
    <w:rsid w:val="00D36313"/>
    <w:rsid w:val="00D40BAC"/>
    <w:rsid w:val="00D40E05"/>
    <w:rsid w:val="00D416A0"/>
    <w:rsid w:val="00D41AED"/>
    <w:rsid w:val="00D41C3B"/>
    <w:rsid w:val="00D42FDD"/>
    <w:rsid w:val="00D432E4"/>
    <w:rsid w:val="00D434FB"/>
    <w:rsid w:val="00D4421D"/>
    <w:rsid w:val="00D4470E"/>
    <w:rsid w:val="00D476EA"/>
    <w:rsid w:val="00D515DA"/>
    <w:rsid w:val="00D5213F"/>
    <w:rsid w:val="00D54082"/>
    <w:rsid w:val="00D55165"/>
    <w:rsid w:val="00D556D0"/>
    <w:rsid w:val="00D55C9C"/>
    <w:rsid w:val="00D5602C"/>
    <w:rsid w:val="00D57DD3"/>
    <w:rsid w:val="00D60AA7"/>
    <w:rsid w:val="00D60F65"/>
    <w:rsid w:val="00D61108"/>
    <w:rsid w:val="00D61D02"/>
    <w:rsid w:val="00D61D63"/>
    <w:rsid w:val="00D64966"/>
    <w:rsid w:val="00D64DC3"/>
    <w:rsid w:val="00D654FF"/>
    <w:rsid w:val="00D65E2C"/>
    <w:rsid w:val="00D6652E"/>
    <w:rsid w:val="00D66FBA"/>
    <w:rsid w:val="00D673EC"/>
    <w:rsid w:val="00D72B0B"/>
    <w:rsid w:val="00D72C27"/>
    <w:rsid w:val="00D72E9D"/>
    <w:rsid w:val="00D7408D"/>
    <w:rsid w:val="00D74775"/>
    <w:rsid w:val="00D75C0D"/>
    <w:rsid w:val="00D75F27"/>
    <w:rsid w:val="00D761F9"/>
    <w:rsid w:val="00D76387"/>
    <w:rsid w:val="00D76B71"/>
    <w:rsid w:val="00D7766E"/>
    <w:rsid w:val="00D821EA"/>
    <w:rsid w:val="00D8300E"/>
    <w:rsid w:val="00D845B7"/>
    <w:rsid w:val="00D85FB8"/>
    <w:rsid w:val="00D904F3"/>
    <w:rsid w:val="00D910CB"/>
    <w:rsid w:val="00D91498"/>
    <w:rsid w:val="00D918FC"/>
    <w:rsid w:val="00D928FA"/>
    <w:rsid w:val="00D93A3B"/>
    <w:rsid w:val="00D93C20"/>
    <w:rsid w:val="00D95871"/>
    <w:rsid w:val="00D95AB1"/>
    <w:rsid w:val="00D96681"/>
    <w:rsid w:val="00DA0937"/>
    <w:rsid w:val="00DA0C57"/>
    <w:rsid w:val="00DA0C63"/>
    <w:rsid w:val="00DA16C6"/>
    <w:rsid w:val="00DA24AA"/>
    <w:rsid w:val="00DA24CA"/>
    <w:rsid w:val="00DA45A5"/>
    <w:rsid w:val="00DA49DB"/>
    <w:rsid w:val="00DA527B"/>
    <w:rsid w:val="00DA5B29"/>
    <w:rsid w:val="00DA611B"/>
    <w:rsid w:val="00DA6E97"/>
    <w:rsid w:val="00DA72A1"/>
    <w:rsid w:val="00DA7759"/>
    <w:rsid w:val="00DA7BD2"/>
    <w:rsid w:val="00DA7DA6"/>
    <w:rsid w:val="00DB0B76"/>
    <w:rsid w:val="00DB157A"/>
    <w:rsid w:val="00DB17D4"/>
    <w:rsid w:val="00DB28A3"/>
    <w:rsid w:val="00DB3BC7"/>
    <w:rsid w:val="00DB3D33"/>
    <w:rsid w:val="00DB40B1"/>
    <w:rsid w:val="00DB4FDC"/>
    <w:rsid w:val="00DB542E"/>
    <w:rsid w:val="00DB63B6"/>
    <w:rsid w:val="00DB7854"/>
    <w:rsid w:val="00DC0C6C"/>
    <w:rsid w:val="00DC0F26"/>
    <w:rsid w:val="00DC1076"/>
    <w:rsid w:val="00DC1194"/>
    <w:rsid w:val="00DC27FA"/>
    <w:rsid w:val="00DC3499"/>
    <w:rsid w:val="00DC3D76"/>
    <w:rsid w:val="00DC6E9F"/>
    <w:rsid w:val="00DD129A"/>
    <w:rsid w:val="00DD1B90"/>
    <w:rsid w:val="00DD2148"/>
    <w:rsid w:val="00DD39E1"/>
    <w:rsid w:val="00DD4A1B"/>
    <w:rsid w:val="00DD5967"/>
    <w:rsid w:val="00DE0B20"/>
    <w:rsid w:val="00DE2459"/>
    <w:rsid w:val="00DE250A"/>
    <w:rsid w:val="00DE4303"/>
    <w:rsid w:val="00DE60EB"/>
    <w:rsid w:val="00DE7C76"/>
    <w:rsid w:val="00DF14C8"/>
    <w:rsid w:val="00DF156B"/>
    <w:rsid w:val="00DF1C49"/>
    <w:rsid w:val="00DF1E70"/>
    <w:rsid w:val="00DF2730"/>
    <w:rsid w:val="00DF2911"/>
    <w:rsid w:val="00DF39AB"/>
    <w:rsid w:val="00DF3B7D"/>
    <w:rsid w:val="00DF3C1A"/>
    <w:rsid w:val="00DF4903"/>
    <w:rsid w:val="00DF4F4F"/>
    <w:rsid w:val="00E00DC5"/>
    <w:rsid w:val="00E01315"/>
    <w:rsid w:val="00E015A8"/>
    <w:rsid w:val="00E01DEF"/>
    <w:rsid w:val="00E020BE"/>
    <w:rsid w:val="00E03F5D"/>
    <w:rsid w:val="00E053B3"/>
    <w:rsid w:val="00E06620"/>
    <w:rsid w:val="00E1251B"/>
    <w:rsid w:val="00E12744"/>
    <w:rsid w:val="00E1372B"/>
    <w:rsid w:val="00E1394F"/>
    <w:rsid w:val="00E14460"/>
    <w:rsid w:val="00E1509E"/>
    <w:rsid w:val="00E16B90"/>
    <w:rsid w:val="00E17537"/>
    <w:rsid w:val="00E203D4"/>
    <w:rsid w:val="00E21482"/>
    <w:rsid w:val="00E215DE"/>
    <w:rsid w:val="00E21911"/>
    <w:rsid w:val="00E21FD6"/>
    <w:rsid w:val="00E22983"/>
    <w:rsid w:val="00E247CC"/>
    <w:rsid w:val="00E26555"/>
    <w:rsid w:val="00E27475"/>
    <w:rsid w:val="00E301B4"/>
    <w:rsid w:val="00E30502"/>
    <w:rsid w:val="00E30E78"/>
    <w:rsid w:val="00E327E8"/>
    <w:rsid w:val="00E32CD0"/>
    <w:rsid w:val="00E33264"/>
    <w:rsid w:val="00E344DC"/>
    <w:rsid w:val="00E35295"/>
    <w:rsid w:val="00E35E5D"/>
    <w:rsid w:val="00E36F10"/>
    <w:rsid w:val="00E37E7E"/>
    <w:rsid w:val="00E40260"/>
    <w:rsid w:val="00E408DF"/>
    <w:rsid w:val="00E409B6"/>
    <w:rsid w:val="00E40F88"/>
    <w:rsid w:val="00E41406"/>
    <w:rsid w:val="00E41E85"/>
    <w:rsid w:val="00E43404"/>
    <w:rsid w:val="00E44906"/>
    <w:rsid w:val="00E44A47"/>
    <w:rsid w:val="00E4580B"/>
    <w:rsid w:val="00E46D13"/>
    <w:rsid w:val="00E47764"/>
    <w:rsid w:val="00E518CB"/>
    <w:rsid w:val="00E52BC5"/>
    <w:rsid w:val="00E532C4"/>
    <w:rsid w:val="00E54008"/>
    <w:rsid w:val="00E54DC1"/>
    <w:rsid w:val="00E55D53"/>
    <w:rsid w:val="00E5788B"/>
    <w:rsid w:val="00E61D60"/>
    <w:rsid w:val="00E63C8C"/>
    <w:rsid w:val="00E63CFF"/>
    <w:rsid w:val="00E65F87"/>
    <w:rsid w:val="00E66181"/>
    <w:rsid w:val="00E663E6"/>
    <w:rsid w:val="00E702A6"/>
    <w:rsid w:val="00E708F8"/>
    <w:rsid w:val="00E70B36"/>
    <w:rsid w:val="00E72C25"/>
    <w:rsid w:val="00E7368E"/>
    <w:rsid w:val="00E74570"/>
    <w:rsid w:val="00E74AEE"/>
    <w:rsid w:val="00E74C2A"/>
    <w:rsid w:val="00E76D69"/>
    <w:rsid w:val="00E80170"/>
    <w:rsid w:val="00E801E8"/>
    <w:rsid w:val="00E80F39"/>
    <w:rsid w:val="00E80FBF"/>
    <w:rsid w:val="00E81401"/>
    <w:rsid w:val="00E82434"/>
    <w:rsid w:val="00E825F3"/>
    <w:rsid w:val="00E84048"/>
    <w:rsid w:val="00E87F29"/>
    <w:rsid w:val="00E87F9D"/>
    <w:rsid w:val="00E900A4"/>
    <w:rsid w:val="00E90745"/>
    <w:rsid w:val="00E907C1"/>
    <w:rsid w:val="00E90AED"/>
    <w:rsid w:val="00E90D39"/>
    <w:rsid w:val="00E90E41"/>
    <w:rsid w:val="00E92876"/>
    <w:rsid w:val="00E92CBF"/>
    <w:rsid w:val="00E92F27"/>
    <w:rsid w:val="00E9365B"/>
    <w:rsid w:val="00E94B4B"/>
    <w:rsid w:val="00E96932"/>
    <w:rsid w:val="00E96B60"/>
    <w:rsid w:val="00E9713F"/>
    <w:rsid w:val="00EA01E8"/>
    <w:rsid w:val="00EA0646"/>
    <w:rsid w:val="00EA0D3E"/>
    <w:rsid w:val="00EA0E9D"/>
    <w:rsid w:val="00EA25C3"/>
    <w:rsid w:val="00EA374B"/>
    <w:rsid w:val="00EA394C"/>
    <w:rsid w:val="00EA422B"/>
    <w:rsid w:val="00EA5E0F"/>
    <w:rsid w:val="00EB2185"/>
    <w:rsid w:val="00EB25AA"/>
    <w:rsid w:val="00EB27FF"/>
    <w:rsid w:val="00EB387A"/>
    <w:rsid w:val="00EB3E98"/>
    <w:rsid w:val="00EB4097"/>
    <w:rsid w:val="00EB6AE4"/>
    <w:rsid w:val="00EB777F"/>
    <w:rsid w:val="00EB7FC3"/>
    <w:rsid w:val="00EC0937"/>
    <w:rsid w:val="00EC0CA8"/>
    <w:rsid w:val="00EC369B"/>
    <w:rsid w:val="00EC3D0B"/>
    <w:rsid w:val="00EC3F37"/>
    <w:rsid w:val="00EC7FB0"/>
    <w:rsid w:val="00ED2204"/>
    <w:rsid w:val="00ED34D9"/>
    <w:rsid w:val="00ED429A"/>
    <w:rsid w:val="00ED623A"/>
    <w:rsid w:val="00ED66FC"/>
    <w:rsid w:val="00ED67A8"/>
    <w:rsid w:val="00ED6D2D"/>
    <w:rsid w:val="00EE1A73"/>
    <w:rsid w:val="00EE34A9"/>
    <w:rsid w:val="00EE3E02"/>
    <w:rsid w:val="00EE5AB3"/>
    <w:rsid w:val="00EE60D8"/>
    <w:rsid w:val="00EE63C9"/>
    <w:rsid w:val="00EE67A0"/>
    <w:rsid w:val="00EF01B4"/>
    <w:rsid w:val="00EF39B3"/>
    <w:rsid w:val="00EF3CEF"/>
    <w:rsid w:val="00EF48C7"/>
    <w:rsid w:val="00EF6837"/>
    <w:rsid w:val="00F000BE"/>
    <w:rsid w:val="00F026AE"/>
    <w:rsid w:val="00F053A9"/>
    <w:rsid w:val="00F0551A"/>
    <w:rsid w:val="00F0576A"/>
    <w:rsid w:val="00F06623"/>
    <w:rsid w:val="00F1001A"/>
    <w:rsid w:val="00F10315"/>
    <w:rsid w:val="00F105BB"/>
    <w:rsid w:val="00F10B6D"/>
    <w:rsid w:val="00F1348D"/>
    <w:rsid w:val="00F14056"/>
    <w:rsid w:val="00F146EA"/>
    <w:rsid w:val="00F154CC"/>
    <w:rsid w:val="00F155DD"/>
    <w:rsid w:val="00F17381"/>
    <w:rsid w:val="00F17628"/>
    <w:rsid w:val="00F17652"/>
    <w:rsid w:val="00F17D91"/>
    <w:rsid w:val="00F21184"/>
    <w:rsid w:val="00F21554"/>
    <w:rsid w:val="00F22BE0"/>
    <w:rsid w:val="00F22DDC"/>
    <w:rsid w:val="00F23251"/>
    <w:rsid w:val="00F26717"/>
    <w:rsid w:val="00F26C74"/>
    <w:rsid w:val="00F26C94"/>
    <w:rsid w:val="00F27884"/>
    <w:rsid w:val="00F27F0B"/>
    <w:rsid w:val="00F30592"/>
    <w:rsid w:val="00F30839"/>
    <w:rsid w:val="00F30B07"/>
    <w:rsid w:val="00F324D0"/>
    <w:rsid w:val="00F329DF"/>
    <w:rsid w:val="00F33C06"/>
    <w:rsid w:val="00F34072"/>
    <w:rsid w:val="00F34121"/>
    <w:rsid w:val="00F34393"/>
    <w:rsid w:val="00F36967"/>
    <w:rsid w:val="00F3760E"/>
    <w:rsid w:val="00F37744"/>
    <w:rsid w:val="00F4093D"/>
    <w:rsid w:val="00F41887"/>
    <w:rsid w:val="00F423C9"/>
    <w:rsid w:val="00F42A17"/>
    <w:rsid w:val="00F440FB"/>
    <w:rsid w:val="00F44D92"/>
    <w:rsid w:val="00F47C3F"/>
    <w:rsid w:val="00F47CD3"/>
    <w:rsid w:val="00F503E5"/>
    <w:rsid w:val="00F518FD"/>
    <w:rsid w:val="00F53286"/>
    <w:rsid w:val="00F536C0"/>
    <w:rsid w:val="00F53A20"/>
    <w:rsid w:val="00F54F52"/>
    <w:rsid w:val="00F552AD"/>
    <w:rsid w:val="00F56BDE"/>
    <w:rsid w:val="00F608C7"/>
    <w:rsid w:val="00F60C16"/>
    <w:rsid w:val="00F61393"/>
    <w:rsid w:val="00F6206B"/>
    <w:rsid w:val="00F62794"/>
    <w:rsid w:val="00F6357C"/>
    <w:rsid w:val="00F63EFD"/>
    <w:rsid w:val="00F641C0"/>
    <w:rsid w:val="00F648A1"/>
    <w:rsid w:val="00F64D6E"/>
    <w:rsid w:val="00F65D58"/>
    <w:rsid w:val="00F66BCF"/>
    <w:rsid w:val="00F67F57"/>
    <w:rsid w:val="00F70492"/>
    <w:rsid w:val="00F70745"/>
    <w:rsid w:val="00F7169D"/>
    <w:rsid w:val="00F71962"/>
    <w:rsid w:val="00F71D0D"/>
    <w:rsid w:val="00F7201A"/>
    <w:rsid w:val="00F72F0E"/>
    <w:rsid w:val="00F7386E"/>
    <w:rsid w:val="00F73E09"/>
    <w:rsid w:val="00F74490"/>
    <w:rsid w:val="00F74FE0"/>
    <w:rsid w:val="00F75923"/>
    <w:rsid w:val="00F75953"/>
    <w:rsid w:val="00F76BD8"/>
    <w:rsid w:val="00F778B4"/>
    <w:rsid w:val="00F77DAE"/>
    <w:rsid w:val="00F81193"/>
    <w:rsid w:val="00F8211A"/>
    <w:rsid w:val="00F82634"/>
    <w:rsid w:val="00F8335D"/>
    <w:rsid w:val="00F83B38"/>
    <w:rsid w:val="00F84DE9"/>
    <w:rsid w:val="00F85B88"/>
    <w:rsid w:val="00F85DFA"/>
    <w:rsid w:val="00F90F0D"/>
    <w:rsid w:val="00F911AD"/>
    <w:rsid w:val="00F929B4"/>
    <w:rsid w:val="00F92A18"/>
    <w:rsid w:val="00F93101"/>
    <w:rsid w:val="00F93A8E"/>
    <w:rsid w:val="00F93BAB"/>
    <w:rsid w:val="00F9785E"/>
    <w:rsid w:val="00FA17A4"/>
    <w:rsid w:val="00FA2640"/>
    <w:rsid w:val="00FA3395"/>
    <w:rsid w:val="00FA4DF8"/>
    <w:rsid w:val="00FA52FE"/>
    <w:rsid w:val="00FA757A"/>
    <w:rsid w:val="00FA7B9B"/>
    <w:rsid w:val="00FA7D74"/>
    <w:rsid w:val="00FB01EE"/>
    <w:rsid w:val="00FB0C98"/>
    <w:rsid w:val="00FB1EA9"/>
    <w:rsid w:val="00FB1F5A"/>
    <w:rsid w:val="00FB30E2"/>
    <w:rsid w:val="00FB38F5"/>
    <w:rsid w:val="00FB4846"/>
    <w:rsid w:val="00FB4E55"/>
    <w:rsid w:val="00FB6077"/>
    <w:rsid w:val="00FB6601"/>
    <w:rsid w:val="00FB69AE"/>
    <w:rsid w:val="00FB777C"/>
    <w:rsid w:val="00FB778D"/>
    <w:rsid w:val="00FC0992"/>
    <w:rsid w:val="00FC13F5"/>
    <w:rsid w:val="00FC164E"/>
    <w:rsid w:val="00FC196E"/>
    <w:rsid w:val="00FC2022"/>
    <w:rsid w:val="00FC29FC"/>
    <w:rsid w:val="00FC323B"/>
    <w:rsid w:val="00FC3FE3"/>
    <w:rsid w:val="00FC4103"/>
    <w:rsid w:val="00FC492A"/>
    <w:rsid w:val="00FC4B71"/>
    <w:rsid w:val="00FC6520"/>
    <w:rsid w:val="00FC7FA9"/>
    <w:rsid w:val="00FD0928"/>
    <w:rsid w:val="00FD1AB8"/>
    <w:rsid w:val="00FD2344"/>
    <w:rsid w:val="00FD3611"/>
    <w:rsid w:val="00FD36F6"/>
    <w:rsid w:val="00FD4F68"/>
    <w:rsid w:val="00FD69D2"/>
    <w:rsid w:val="00FE00A5"/>
    <w:rsid w:val="00FE06BD"/>
    <w:rsid w:val="00FE0C98"/>
    <w:rsid w:val="00FE3F86"/>
    <w:rsid w:val="00FE4398"/>
    <w:rsid w:val="00FE449A"/>
    <w:rsid w:val="00FE4580"/>
    <w:rsid w:val="00FE5569"/>
    <w:rsid w:val="00FE57DE"/>
    <w:rsid w:val="00FE5A9A"/>
    <w:rsid w:val="00FE630C"/>
    <w:rsid w:val="00FE6CEB"/>
    <w:rsid w:val="00FF0FC7"/>
    <w:rsid w:val="00FF19A5"/>
    <w:rsid w:val="00FF29D7"/>
    <w:rsid w:val="00FF411B"/>
    <w:rsid w:val="00FF5AC0"/>
    <w:rsid w:val="00FF5FDA"/>
    <w:rsid w:val="00FF63FD"/>
    <w:rsid w:val="00FF743F"/>
    <w:rsid w:val="00FF7796"/>
    <w:rsid w:val="00FF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944AA6"/>
  <w15:docId w15:val="{21CABC90-EC9D-4B19-93F8-0B27825E1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MAP Normální"/>
    <w:qFormat/>
    <w:rsid w:val="002E1D35"/>
    <w:pPr>
      <w:spacing w:after="120" w:line="360" w:lineRule="auto"/>
      <w:jc w:val="both"/>
    </w:pPr>
    <w:rPr>
      <w:rFonts w:ascii="Calibri" w:eastAsia="Calibri" w:hAnsi="Calibri" w:cs="Times New Roman"/>
    </w:rPr>
  </w:style>
  <w:style w:type="paragraph" w:styleId="Nadpis1">
    <w:name w:val="heading 1"/>
    <w:aliases w:val="MAP nadpis 1"/>
    <w:next w:val="Normln"/>
    <w:link w:val="Nadpis1Char"/>
    <w:uiPriority w:val="9"/>
    <w:qFormat/>
    <w:rsid w:val="008F449C"/>
    <w:pPr>
      <w:keepNext/>
      <w:keepLines/>
      <w:numPr>
        <w:numId w:val="2"/>
      </w:numPr>
      <w:spacing w:before="240" w:after="120" w:line="240" w:lineRule="auto"/>
      <w:ind w:left="431" w:hanging="431"/>
      <w:outlineLvl w:val="0"/>
    </w:pPr>
    <w:rPr>
      <w:rFonts w:asciiTheme="majorHAnsi" w:eastAsiaTheme="majorEastAsia" w:hAnsiTheme="majorHAnsi" w:cstheme="majorBidi"/>
      <w:b/>
      <w:caps/>
      <w:color w:val="005880"/>
      <w:sz w:val="32"/>
      <w:szCs w:val="32"/>
    </w:rPr>
  </w:style>
  <w:style w:type="paragraph" w:styleId="Nadpis2">
    <w:name w:val="heading 2"/>
    <w:aliases w:val="MAP nadpis 2"/>
    <w:next w:val="Normln"/>
    <w:link w:val="Nadpis2Char"/>
    <w:uiPriority w:val="9"/>
    <w:unhideWhenUsed/>
    <w:qFormat/>
    <w:rsid w:val="00DC0F26"/>
    <w:pPr>
      <w:keepNext/>
      <w:keepLines/>
      <w:numPr>
        <w:ilvl w:val="1"/>
        <w:numId w:val="2"/>
      </w:numPr>
      <w:spacing w:before="360" w:after="0"/>
      <w:outlineLvl w:val="1"/>
    </w:pPr>
    <w:rPr>
      <w:rFonts w:asciiTheme="majorHAnsi" w:eastAsiaTheme="majorEastAsia" w:hAnsiTheme="majorHAnsi" w:cstheme="majorBidi"/>
      <w:b/>
      <w:color w:val="005880"/>
      <w:sz w:val="28"/>
      <w:szCs w:val="26"/>
    </w:rPr>
  </w:style>
  <w:style w:type="paragraph" w:styleId="Nadpis3">
    <w:name w:val="heading 3"/>
    <w:aliases w:val="MAP nadpis 3"/>
    <w:next w:val="Normln"/>
    <w:link w:val="Nadpis3Char"/>
    <w:uiPriority w:val="9"/>
    <w:unhideWhenUsed/>
    <w:qFormat/>
    <w:rsid w:val="00DC0F26"/>
    <w:pPr>
      <w:keepNext/>
      <w:keepLines/>
      <w:numPr>
        <w:ilvl w:val="2"/>
        <w:numId w:val="2"/>
      </w:numPr>
      <w:spacing w:before="120"/>
      <w:outlineLvl w:val="2"/>
    </w:pPr>
    <w:rPr>
      <w:rFonts w:asciiTheme="majorHAnsi" w:eastAsiaTheme="majorEastAsia" w:hAnsiTheme="majorHAnsi" w:cstheme="majorBidi"/>
      <w:b/>
      <w:color w:val="005880"/>
      <w:sz w:val="24"/>
      <w:szCs w:val="24"/>
    </w:rPr>
  </w:style>
  <w:style w:type="paragraph" w:styleId="Nadpis4">
    <w:name w:val="heading 4"/>
    <w:aliases w:val="MAP Nadpis 4"/>
    <w:next w:val="Normln"/>
    <w:link w:val="Nadpis4Char"/>
    <w:uiPriority w:val="9"/>
    <w:unhideWhenUsed/>
    <w:qFormat/>
    <w:rsid w:val="00DC0F26"/>
    <w:pPr>
      <w:keepNext/>
      <w:keepLines/>
      <w:numPr>
        <w:ilvl w:val="3"/>
        <w:numId w:val="2"/>
      </w:numPr>
      <w:spacing w:before="120"/>
      <w:ind w:left="862" w:hanging="862"/>
      <w:outlineLvl w:val="3"/>
    </w:pPr>
    <w:rPr>
      <w:rFonts w:asciiTheme="majorHAnsi" w:eastAsiaTheme="majorEastAsia" w:hAnsiTheme="majorHAnsi" w:cstheme="majorBidi"/>
      <w:b/>
      <w:iCs/>
      <w:color w:val="005880"/>
    </w:rPr>
  </w:style>
  <w:style w:type="paragraph" w:styleId="Nadpis5">
    <w:name w:val="heading 5"/>
    <w:aliases w:val="MAP mini nadpis"/>
    <w:next w:val="Normln"/>
    <w:link w:val="Nadpis5Char"/>
    <w:uiPriority w:val="9"/>
    <w:unhideWhenUsed/>
    <w:qFormat/>
    <w:rsid w:val="00D20615"/>
    <w:pPr>
      <w:keepNext/>
      <w:keepLines/>
      <w:spacing w:before="120" w:after="60"/>
      <w:outlineLvl w:val="4"/>
    </w:pPr>
    <w:rPr>
      <w:rFonts w:asciiTheme="majorHAnsi" w:eastAsiaTheme="majorEastAsia" w:hAnsiTheme="majorHAnsi" w:cstheme="majorBidi"/>
      <w:b/>
      <w:i/>
      <w:color w:val="2E74B5" w:themeColor="accent1" w:themeShade="BF"/>
    </w:rPr>
  </w:style>
  <w:style w:type="paragraph" w:styleId="Nadpis6">
    <w:name w:val="heading 6"/>
    <w:next w:val="Normln"/>
    <w:link w:val="Nadpis6Char"/>
    <w:uiPriority w:val="9"/>
    <w:unhideWhenUsed/>
    <w:qFormat/>
    <w:rsid w:val="00DC0F2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741F91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41F91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41F91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MAP nadpis 1 Char"/>
    <w:basedOn w:val="Standardnpsmoodstavce"/>
    <w:link w:val="Nadpis1"/>
    <w:uiPriority w:val="9"/>
    <w:rsid w:val="008F449C"/>
    <w:rPr>
      <w:rFonts w:asciiTheme="majorHAnsi" w:eastAsiaTheme="majorEastAsia" w:hAnsiTheme="majorHAnsi" w:cstheme="majorBidi"/>
      <w:b/>
      <w:caps/>
      <w:color w:val="005880"/>
      <w:sz w:val="32"/>
      <w:szCs w:val="32"/>
    </w:rPr>
  </w:style>
  <w:style w:type="character" w:customStyle="1" w:styleId="Nadpis2Char">
    <w:name w:val="Nadpis 2 Char"/>
    <w:aliases w:val="MAP nadpis 2 Char"/>
    <w:basedOn w:val="Standardnpsmoodstavce"/>
    <w:link w:val="Nadpis2"/>
    <w:uiPriority w:val="9"/>
    <w:rsid w:val="00DC0F26"/>
    <w:rPr>
      <w:rFonts w:asciiTheme="majorHAnsi" w:eastAsiaTheme="majorEastAsia" w:hAnsiTheme="majorHAnsi" w:cstheme="majorBidi"/>
      <w:b/>
      <w:color w:val="005880"/>
      <w:sz w:val="28"/>
      <w:szCs w:val="26"/>
    </w:rPr>
  </w:style>
  <w:style w:type="character" w:customStyle="1" w:styleId="Nadpis3Char">
    <w:name w:val="Nadpis 3 Char"/>
    <w:aliases w:val="MAP nadpis 3 Char"/>
    <w:basedOn w:val="Standardnpsmoodstavce"/>
    <w:link w:val="Nadpis3"/>
    <w:uiPriority w:val="9"/>
    <w:rsid w:val="00DC0F26"/>
    <w:rPr>
      <w:rFonts w:asciiTheme="majorHAnsi" w:eastAsiaTheme="majorEastAsia" w:hAnsiTheme="majorHAnsi" w:cstheme="majorBidi"/>
      <w:b/>
      <w:color w:val="005880"/>
      <w:sz w:val="24"/>
      <w:szCs w:val="24"/>
    </w:rPr>
  </w:style>
  <w:style w:type="character" w:customStyle="1" w:styleId="Nadpis4Char">
    <w:name w:val="Nadpis 4 Char"/>
    <w:aliases w:val="MAP Nadpis 4 Char"/>
    <w:basedOn w:val="Standardnpsmoodstavce"/>
    <w:link w:val="Nadpis4"/>
    <w:uiPriority w:val="9"/>
    <w:rsid w:val="00DC0F26"/>
    <w:rPr>
      <w:rFonts w:asciiTheme="majorHAnsi" w:eastAsiaTheme="majorEastAsia" w:hAnsiTheme="majorHAnsi" w:cstheme="majorBidi"/>
      <w:b/>
      <w:iCs/>
      <w:color w:val="005880"/>
    </w:rPr>
  </w:style>
  <w:style w:type="character" w:customStyle="1" w:styleId="Nadpis5Char">
    <w:name w:val="Nadpis 5 Char"/>
    <w:aliases w:val="MAP mini nadpis Char"/>
    <w:basedOn w:val="Standardnpsmoodstavce"/>
    <w:link w:val="Nadpis5"/>
    <w:uiPriority w:val="9"/>
    <w:rsid w:val="00D20615"/>
    <w:rPr>
      <w:rFonts w:asciiTheme="majorHAnsi" w:eastAsiaTheme="majorEastAsia" w:hAnsiTheme="majorHAnsi" w:cstheme="majorBidi"/>
      <w:b/>
      <w:i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DC0F2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41F9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41F9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41F9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2E1D35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2E1D35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E1D35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2E1D35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2E1D35"/>
    <w:pPr>
      <w:spacing w:after="100"/>
      <w:ind w:left="880"/>
    </w:pPr>
  </w:style>
  <w:style w:type="character" w:styleId="Hypertextovodkaz">
    <w:name w:val="Hyperlink"/>
    <w:basedOn w:val="Standardnpsmoodstavce"/>
    <w:uiPriority w:val="99"/>
    <w:unhideWhenUsed/>
    <w:rsid w:val="002E1D35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2E1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E1D35"/>
  </w:style>
  <w:style w:type="paragraph" w:styleId="Zpat">
    <w:name w:val="footer"/>
    <w:basedOn w:val="Normln"/>
    <w:link w:val="ZpatChar"/>
    <w:uiPriority w:val="99"/>
    <w:unhideWhenUsed/>
    <w:rsid w:val="002E1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E1D35"/>
  </w:style>
  <w:style w:type="paragraph" w:customStyle="1" w:styleId="MAPostatn">
    <w:name w:val="MAP ostatní"/>
    <w:link w:val="MAPostatnChar"/>
    <w:qFormat/>
    <w:rsid w:val="00DC0F26"/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39"/>
    <w:rsid w:val="00147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PostatnChar">
    <w:name w:val="MAP ostatní Char"/>
    <w:basedOn w:val="Standardnpsmoodstavce"/>
    <w:link w:val="MAPostatn"/>
    <w:rsid w:val="00DC0F26"/>
    <w:rPr>
      <w:rFonts w:ascii="Calibri" w:eastAsia="Calibri" w:hAnsi="Calibri" w:cs="Times New Roman"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rsid w:val="00B42510"/>
    <w:pPr>
      <w:keepNext/>
      <w:spacing w:before="240" w:after="0" w:line="240" w:lineRule="auto"/>
    </w:pPr>
    <w:rPr>
      <w:i/>
      <w:iCs/>
      <w:color w:val="44546A" w:themeColor="text2"/>
      <w:sz w:val="18"/>
      <w:szCs w:val="18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601758"/>
    <w:pPr>
      <w:ind w:left="720"/>
      <w:contextualSpacing/>
    </w:pPr>
  </w:style>
  <w:style w:type="paragraph" w:customStyle="1" w:styleId="Titulek-pod">
    <w:name w:val="Titulek - pod"/>
    <w:basedOn w:val="Titulek"/>
    <w:link w:val="Titulek-podChar"/>
    <w:qFormat/>
    <w:rsid w:val="004D3A60"/>
    <w:pPr>
      <w:spacing w:before="0" w:after="240"/>
    </w:pPr>
  </w:style>
  <w:style w:type="character" w:customStyle="1" w:styleId="TitulekChar">
    <w:name w:val="Titulek Char"/>
    <w:basedOn w:val="Standardnpsmoodstavce"/>
    <w:link w:val="Titulek"/>
    <w:uiPriority w:val="35"/>
    <w:rsid w:val="004D3A60"/>
    <w:rPr>
      <w:rFonts w:ascii="Calibri" w:eastAsia="Calibri" w:hAnsi="Calibri" w:cs="Times New Roman"/>
      <w:i/>
      <w:iCs/>
      <w:color w:val="44546A" w:themeColor="text2"/>
      <w:sz w:val="18"/>
      <w:szCs w:val="18"/>
    </w:rPr>
  </w:style>
  <w:style w:type="character" w:customStyle="1" w:styleId="Titulek-podChar">
    <w:name w:val="Titulek - pod Char"/>
    <w:basedOn w:val="TitulekChar"/>
    <w:link w:val="Titulek-pod"/>
    <w:rsid w:val="004D3A60"/>
    <w:rPr>
      <w:rFonts w:ascii="Calibri" w:eastAsia="Calibri" w:hAnsi="Calibri" w:cs="Times New Roman"/>
      <w:i/>
      <w:iCs/>
      <w:color w:val="44546A" w:themeColor="text2"/>
      <w:sz w:val="18"/>
      <w:szCs w:val="18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B10421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3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33A4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qFormat/>
    <w:rsid w:val="00075B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E356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E356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E3566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356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E3566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46E76-7040-4176-8BC1-C3858CE9D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6</Pages>
  <Words>660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Gardlo</dc:creator>
  <cp:keywords/>
  <dc:description/>
  <cp:lastModifiedBy>Kateřina Fialová</cp:lastModifiedBy>
  <cp:revision>22</cp:revision>
  <cp:lastPrinted>2017-03-28T09:09:00Z</cp:lastPrinted>
  <dcterms:created xsi:type="dcterms:W3CDTF">2019-08-08T07:07:00Z</dcterms:created>
  <dcterms:modified xsi:type="dcterms:W3CDTF">2020-08-26T08:45:00Z</dcterms:modified>
</cp:coreProperties>
</file>